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68F2" w14:textId="77777777" w:rsidR="00F7424D" w:rsidRPr="00E22A19" w:rsidRDefault="00E22A19" w:rsidP="00E22A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7A9102A" wp14:editId="6BDDEE47">
            <wp:simplePos x="0" y="0"/>
            <wp:positionH relativeFrom="column">
              <wp:posOffset>5654040</wp:posOffset>
            </wp:positionH>
            <wp:positionV relativeFrom="paragraph">
              <wp:posOffset>-800100</wp:posOffset>
            </wp:positionV>
            <wp:extent cx="828000" cy="922251"/>
            <wp:effectExtent l="0" t="0" r="0" b="0"/>
            <wp:wrapNone/>
            <wp:docPr id="1" name="Picture 1" descr="Y:\Shared\CYPEduInclusion\NEW FOLDER\Swoosh\w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hared\CYPEduInclusion\NEW FOLDER\Swoosh\wc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9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A19">
        <w:rPr>
          <w:rFonts w:ascii="Arial" w:hAnsi="Arial" w:cs="Arial"/>
          <w:b/>
          <w:sz w:val="24"/>
          <w:szCs w:val="24"/>
          <w:u w:val="single"/>
        </w:rPr>
        <w:t>PERSONAL SPECIFICATION</w:t>
      </w:r>
      <w:r w:rsidRPr="00E22A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59C739" w14:textId="77777777" w:rsidR="00E22A19" w:rsidRDefault="00E22A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6866"/>
      </w:tblGrid>
      <w:tr w:rsidR="00E22A19" w:rsidRPr="00E22A19" w14:paraId="0C86D5BF" w14:textId="77777777" w:rsidTr="00E22A19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63C937D" w14:textId="77777777" w:rsidR="00E22A19" w:rsidRPr="00E22A19" w:rsidRDefault="00E22A19" w:rsidP="00E22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22A19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866" w:type="dxa"/>
            <w:vAlign w:val="center"/>
          </w:tcPr>
          <w:p w14:paraId="7CF2DFF6" w14:textId="77777777" w:rsidR="00E22A19" w:rsidRPr="00E22A19" w:rsidRDefault="00E22A19" w:rsidP="00E22A19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Teacher for the Resourced Provision for Hearing Impairment</w:t>
            </w:r>
          </w:p>
        </w:tc>
      </w:tr>
      <w:tr w:rsidR="00E22A19" w:rsidRPr="00E22A19" w14:paraId="6D6E07FC" w14:textId="77777777" w:rsidTr="00E22A19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BC2B583" w14:textId="77777777" w:rsidR="00E22A19" w:rsidRPr="00E22A19" w:rsidRDefault="00694D36" w:rsidP="00E22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866" w:type="dxa"/>
            <w:vAlign w:val="center"/>
          </w:tcPr>
          <w:p w14:paraId="67BA341C" w14:textId="77777777" w:rsidR="00E22A19" w:rsidRPr="00E22A19" w:rsidRDefault="0084062F" w:rsidP="00E22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Pay Scale</w:t>
            </w:r>
          </w:p>
        </w:tc>
      </w:tr>
      <w:tr w:rsidR="00E22A19" w:rsidRPr="00E22A19" w14:paraId="72B84448" w14:textId="77777777" w:rsidTr="00E22A19">
        <w:trPr>
          <w:trHeight w:val="34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354B61" w14:textId="77777777" w:rsidR="00E22A19" w:rsidRPr="00E22A19" w:rsidRDefault="0084062F" w:rsidP="00E22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6866" w:type="dxa"/>
            <w:vAlign w:val="center"/>
          </w:tcPr>
          <w:p w14:paraId="64999364" w14:textId="77777777" w:rsidR="00E22A19" w:rsidRPr="00E22A19" w:rsidRDefault="0084062F" w:rsidP="00E22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Temporary.  Full Time.  Maternity Cover</w:t>
            </w:r>
          </w:p>
        </w:tc>
      </w:tr>
    </w:tbl>
    <w:p w14:paraId="22208002" w14:textId="77777777" w:rsidR="00E22A19" w:rsidRPr="00E22A19" w:rsidRDefault="00E22A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4"/>
        <w:gridCol w:w="16"/>
        <w:gridCol w:w="1254"/>
        <w:gridCol w:w="21"/>
        <w:gridCol w:w="1276"/>
        <w:gridCol w:w="1621"/>
      </w:tblGrid>
      <w:tr w:rsidR="00E22A19" w:rsidRPr="00E22A19" w14:paraId="502F177D" w14:textId="77777777" w:rsidTr="000961C5"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B9E53" w14:textId="77777777" w:rsidR="00E22A19" w:rsidRPr="00E22A19" w:rsidRDefault="00E22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A19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5A893" w14:textId="77777777" w:rsidR="00E22A19" w:rsidRPr="000961C5" w:rsidRDefault="00E22A19" w:rsidP="00E22A19">
            <w:pPr>
              <w:jc w:val="center"/>
              <w:rPr>
                <w:rFonts w:ascii="Arial" w:hAnsi="Arial" w:cs="Arial"/>
                <w:b/>
              </w:rPr>
            </w:pPr>
            <w:r w:rsidRPr="000961C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0E1C0" w14:textId="77777777" w:rsidR="00E22A19" w:rsidRPr="000961C5" w:rsidRDefault="00E22A19" w:rsidP="00E22A19">
            <w:pPr>
              <w:jc w:val="center"/>
              <w:rPr>
                <w:rFonts w:ascii="Arial" w:hAnsi="Arial" w:cs="Arial"/>
                <w:b/>
              </w:rPr>
            </w:pPr>
            <w:r w:rsidRPr="000961C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14E21" w14:textId="77777777" w:rsidR="00E22A19" w:rsidRPr="000961C5" w:rsidRDefault="000961C5" w:rsidP="00E22A19">
            <w:pPr>
              <w:jc w:val="center"/>
              <w:rPr>
                <w:rFonts w:ascii="Arial" w:hAnsi="Arial" w:cs="Arial"/>
                <w:b/>
              </w:rPr>
            </w:pPr>
            <w:r w:rsidRPr="000961C5">
              <w:rPr>
                <w:rFonts w:ascii="Arial" w:hAnsi="Arial" w:cs="Arial"/>
                <w:b/>
              </w:rPr>
              <w:t>Measured by</w:t>
            </w:r>
          </w:p>
        </w:tc>
      </w:tr>
      <w:tr w:rsidR="006057AF" w:rsidRPr="00E22A19" w14:paraId="06068B6B" w14:textId="77777777" w:rsidTr="006057AF">
        <w:trPr>
          <w:trHeight w:val="340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A4E589" w14:textId="77777777" w:rsidR="006057AF" w:rsidRPr="00E22A19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b/>
                <w:sz w:val="24"/>
                <w:szCs w:val="24"/>
              </w:rPr>
              <w:t>Skills and Qualifications</w:t>
            </w:r>
          </w:p>
        </w:tc>
      </w:tr>
      <w:tr w:rsidR="00E22A19" w:rsidRPr="00E22A19" w14:paraId="60CB2868" w14:textId="77777777" w:rsidTr="006057AF">
        <w:trPr>
          <w:trHeight w:val="340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441F48C2" w14:textId="77777777" w:rsidR="00E22A19" w:rsidRPr="00E22A19" w:rsidRDefault="00E22A19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BSL Level 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7F371FDA" w14:textId="77777777" w:rsidR="00E22A19" w:rsidRPr="00E22A19" w:rsidRDefault="00E22A19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00CDE530" w14:textId="77777777" w:rsidR="00E22A19" w:rsidRPr="00E22A19" w:rsidRDefault="00E22A19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75DE00A1" w14:textId="77777777" w:rsidR="00E22A19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C/F</w:t>
            </w:r>
          </w:p>
        </w:tc>
      </w:tr>
      <w:tr w:rsidR="00E22A19" w:rsidRPr="00E22A19" w14:paraId="492C82D6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A1630" w14:textId="77777777" w:rsidR="00E22A19" w:rsidRDefault="00E22A19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learn and use Signed Exact English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22BAC" w14:textId="77777777" w:rsidR="00E22A19" w:rsidRDefault="00E22A19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1F41" w14:textId="77777777" w:rsidR="00E22A19" w:rsidRPr="00E22A19" w:rsidRDefault="00E22A19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DC2E" w14:textId="77777777" w:rsidR="00E22A19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EB7F40" w:rsidRPr="00E22A19" w14:paraId="3E1AA0DE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43970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of the Deaf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C5487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ACE4" w14:textId="77777777" w:rsidR="00EB7F40" w:rsidRPr="00E22A19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C6564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C/F</w:t>
            </w:r>
          </w:p>
        </w:tc>
      </w:tr>
      <w:tr w:rsidR="00EB7F40" w:rsidRPr="00E22A19" w14:paraId="2FADFF76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14:paraId="1E9A4216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BSL Level 2/3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14:paraId="1EE60CE0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7A88C0C4" w14:textId="77777777" w:rsidR="00EB7F40" w:rsidRPr="00E22A19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6B5825C6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C/F</w:t>
            </w:r>
          </w:p>
        </w:tc>
      </w:tr>
      <w:tr w:rsidR="006057AF" w:rsidRPr="00E22A19" w14:paraId="228099BD" w14:textId="77777777" w:rsidTr="006057AF">
        <w:trPr>
          <w:trHeight w:val="340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2E2650" w14:textId="77777777" w:rsidR="006057AF" w:rsidRPr="00E22A19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40"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</w:tr>
      <w:tr w:rsidR="00EB7F40" w:rsidRPr="00E22A19" w14:paraId="600B51CC" w14:textId="77777777" w:rsidTr="006057AF">
        <w:trPr>
          <w:trHeight w:val="340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3A96B6DC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and adaptable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42F1EF89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567F3DE6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A76864E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6057AF" w:rsidRPr="00E22A19" w14:paraId="593364AB" w14:textId="77777777" w:rsidTr="006057AF">
        <w:trPr>
          <w:trHeight w:val="340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2D4DFBCB" w14:textId="77777777" w:rsidR="006057AF" w:rsidRDefault="006057AF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Patient, sensitive and positive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23C157D1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4B52A1D3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C16FEA2" w14:textId="77777777" w:rsidR="006057AF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6057AF" w:rsidRPr="00E22A19" w14:paraId="4BE0F465" w14:textId="77777777" w:rsidTr="006057AF">
        <w:trPr>
          <w:trHeight w:val="340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23A9C977" w14:textId="77777777" w:rsidR="006057AF" w:rsidRDefault="006057AF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communicate with the whole school team 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43A2AFCC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533F0F95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3545A53D" w14:textId="77777777" w:rsidR="006057AF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EB7F40" w:rsidRPr="00E22A19" w14:paraId="1AE00959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C9B5D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motivational lessons for pupils with hearing impairment</w:t>
            </w:r>
            <w:r w:rsidR="006057AF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FC00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7532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D0044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EB7F40" w:rsidRPr="00E22A19" w14:paraId="35999D30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14:paraId="1FD34A3D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 a wide range of abilities and needs within a group</w:t>
            </w:r>
            <w:r w:rsidR="006057AF">
              <w:rPr>
                <w:rFonts w:ascii="Arial" w:hAnsi="Arial" w:cs="Arial"/>
                <w:sz w:val="24"/>
                <w:szCs w:val="24"/>
              </w:rPr>
              <w:t xml:space="preserve"> and link with other mainstream classes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14:paraId="07D3D4C4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64960512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6A4D6146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6057AF" w:rsidRPr="00E22A19" w14:paraId="0917210B" w14:textId="77777777" w:rsidTr="006057AF">
        <w:trPr>
          <w:trHeight w:val="340"/>
        </w:trPr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12FFD59" w14:textId="77777777" w:rsidR="006057AF" w:rsidRPr="00E22A19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4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EB7F40" w:rsidRPr="00E22A19" w14:paraId="381403EB" w14:textId="77777777" w:rsidTr="006057AF">
        <w:trPr>
          <w:trHeight w:val="340"/>
        </w:trPr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575B5113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experience within a Key Stage 2 setting (student placement/employed)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14:paraId="65423AF0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38DBFEC0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AC8E55D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EB7F40" w:rsidRPr="00E22A19" w14:paraId="615E8EAD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0DD5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and directing teaching assistants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A9ED0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63E9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4AD06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EB7F40" w:rsidRPr="00E22A19" w14:paraId="399AF949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7857" w14:textId="77777777" w:rsidR="00EB7F40" w:rsidRDefault="00EB7F40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knowledge of </w:t>
            </w:r>
            <w:r w:rsidR="0084062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Key Stage 2 curriculum</w:t>
            </w:r>
            <w:r w:rsidR="0084062F">
              <w:rPr>
                <w:rFonts w:ascii="Arial" w:hAnsi="Arial" w:cs="Arial"/>
                <w:sz w:val="24"/>
                <w:szCs w:val="24"/>
              </w:rPr>
              <w:t xml:space="preserve"> Year 3 to 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4DE3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DE4B8" w14:textId="77777777" w:rsidR="00EB7F40" w:rsidRDefault="00EB7F40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2602" w14:textId="77777777" w:rsidR="00EB7F40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6057AF" w:rsidRPr="00E22A19" w14:paraId="5A235259" w14:textId="77777777" w:rsidTr="006057AF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A4834" w14:textId="77777777" w:rsidR="006057AF" w:rsidRDefault="006057AF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Familiarity with Foundation Phase principles/ philosophy and physical/ practical  learning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AED5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00735" w14:textId="77777777" w:rsidR="006057AF" w:rsidRDefault="006057AF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5054" w14:textId="77777777" w:rsidR="006057AF" w:rsidRPr="00E22A19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0961C5" w:rsidRPr="00E22A19" w14:paraId="161224C6" w14:textId="77777777" w:rsidTr="00511068">
        <w:trPr>
          <w:trHeight w:val="340"/>
        </w:trPr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B0424" w14:textId="77777777" w:rsidR="000961C5" w:rsidRDefault="000961C5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further professional development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A8A74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E78E0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5B10296D" w14:textId="77777777" w:rsidR="000961C5" w:rsidRDefault="000961C5" w:rsidP="000961C5">
            <w:pPr>
              <w:jc w:val="center"/>
            </w:pPr>
            <w:r w:rsidRPr="00741511"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0961C5" w:rsidRPr="00E22A19" w14:paraId="0E501A4D" w14:textId="77777777" w:rsidTr="00511068">
        <w:trPr>
          <w:trHeight w:val="340"/>
        </w:trPr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14:paraId="5119822A" w14:textId="77777777" w:rsidR="000961C5" w:rsidRDefault="000961C5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Key State 2 Resourced Provision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14:paraId="5AA374F9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4BCB6DFE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6477493" w14:textId="77777777" w:rsidR="000961C5" w:rsidRDefault="000961C5" w:rsidP="000961C5">
            <w:pPr>
              <w:jc w:val="center"/>
            </w:pPr>
            <w:r w:rsidRPr="00741511"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0961C5" w:rsidRPr="00E22A19" w14:paraId="27ADC81D" w14:textId="77777777" w:rsidTr="00511068">
        <w:trPr>
          <w:trHeight w:val="340"/>
        </w:trPr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14:paraId="320DA8DB" w14:textId="77777777" w:rsidR="000961C5" w:rsidRDefault="000961C5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use of assessment data to plan suitable challenges and to track progress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14:paraId="5113ABD4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7AB3CEC9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5F10EF00" w14:textId="77777777" w:rsidR="000961C5" w:rsidRDefault="000961C5" w:rsidP="000961C5">
            <w:pPr>
              <w:jc w:val="center"/>
            </w:pPr>
            <w:r w:rsidRPr="00741511"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0961C5" w:rsidRPr="00E22A19" w14:paraId="269BFDFE" w14:textId="77777777" w:rsidTr="00511068">
        <w:trPr>
          <w:trHeight w:val="340"/>
        </w:trPr>
        <w:tc>
          <w:tcPr>
            <w:tcW w:w="5054" w:type="dxa"/>
            <w:tcBorders>
              <w:top w:val="single" w:sz="4" w:space="0" w:color="auto"/>
            </w:tcBorders>
            <w:vAlign w:val="center"/>
          </w:tcPr>
          <w:p w14:paraId="50E2D6B4" w14:textId="77777777" w:rsidR="000961C5" w:rsidRDefault="000961C5" w:rsidP="006514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Familiarity with delivering personalised learning in line with children’s ALN/SEN Statements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center"/>
          </w:tcPr>
          <w:p w14:paraId="29538CE3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05509D9C" w14:textId="77777777" w:rsidR="000961C5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00BB258B" w14:textId="77777777" w:rsidR="000961C5" w:rsidRDefault="000961C5" w:rsidP="000961C5">
            <w:pPr>
              <w:jc w:val="center"/>
            </w:pPr>
            <w:r w:rsidRPr="00741511">
              <w:rPr>
                <w:rFonts w:ascii="Arial" w:hAnsi="Arial" w:cs="Arial"/>
                <w:sz w:val="24"/>
                <w:szCs w:val="24"/>
              </w:rPr>
              <w:t>F/I</w:t>
            </w:r>
          </w:p>
        </w:tc>
      </w:tr>
      <w:tr w:rsidR="006057AF" w:rsidRPr="00EB7F40" w14:paraId="484F9F8E" w14:textId="77777777" w:rsidTr="006057AF">
        <w:trPr>
          <w:trHeight w:val="340"/>
        </w:trPr>
        <w:tc>
          <w:tcPr>
            <w:tcW w:w="9242" w:type="dxa"/>
            <w:gridSpan w:val="6"/>
            <w:shd w:val="clear" w:color="auto" w:fill="EAF1DD" w:themeFill="accent3" w:themeFillTint="33"/>
            <w:vAlign w:val="center"/>
          </w:tcPr>
          <w:p w14:paraId="496BD177" w14:textId="77777777" w:rsidR="006057AF" w:rsidRPr="00EB7F40" w:rsidRDefault="006057AF" w:rsidP="006057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40">
              <w:rPr>
                <w:rFonts w:ascii="Arial" w:hAnsi="Arial" w:cs="Arial"/>
                <w:b/>
                <w:sz w:val="24"/>
                <w:szCs w:val="24"/>
              </w:rPr>
              <w:t>Personal Circumstances</w:t>
            </w:r>
          </w:p>
        </w:tc>
      </w:tr>
      <w:tr w:rsidR="00EB7F40" w:rsidRPr="00EB7F40" w14:paraId="0F2B6523" w14:textId="77777777" w:rsidTr="006057AF">
        <w:trPr>
          <w:trHeight w:val="340"/>
        </w:trPr>
        <w:tc>
          <w:tcPr>
            <w:tcW w:w="5054" w:type="dxa"/>
            <w:vAlign w:val="center"/>
          </w:tcPr>
          <w:p w14:paraId="31A8DA29" w14:textId="77777777" w:rsidR="00EB7F40" w:rsidRPr="00EB7F40" w:rsidRDefault="00EB7F40" w:rsidP="006514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7F40">
              <w:rPr>
                <w:rFonts w:ascii="Arial" w:hAnsi="Arial" w:cs="Arial"/>
                <w:sz w:val="24"/>
                <w:szCs w:val="24"/>
              </w:rPr>
              <w:t>Full driving licence</w:t>
            </w:r>
            <w:r w:rsidR="006057AF">
              <w:rPr>
                <w:rFonts w:ascii="Arial" w:hAnsi="Arial" w:cs="Arial"/>
                <w:sz w:val="24"/>
                <w:szCs w:val="24"/>
              </w:rPr>
              <w:t xml:space="preserve"> with business insurance</w:t>
            </w:r>
          </w:p>
        </w:tc>
        <w:tc>
          <w:tcPr>
            <w:tcW w:w="1291" w:type="dxa"/>
            <w:gridSpan w:val="3"/>
            <w:vAlign w:val="center"/>
          </w:tcPr>
          <w:p w14:paraId="35C62CFD" w14:textId="77777777" w:rsidR="00EB7F40" w:rsidRPr="006514CF" w:rsidRDefault="00EB7F40" w:rsidP="00651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B8B470" w14:textId="77777777" w:rsidR="00EB7F40" w:rsidRPr="006514CF" w:rsidRDefault="00EB7F40" w:rsidP="00651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4C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21" w:type="dxa"/>
            <w:vAlign w:val="center"/>
          </w:tcPr>
          <w:p w14:paraId="5EEEEDF3" w14:textId="77777777" w:rsidR="00EB7F40" w:rsidRPr="00EB7F40" w:rsidRDefault="000961C5" w:rsidP="0065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6"/>
        <w:gridCol w:w="3448"/>
        <w:gridCol w:w="776"/>
        <w:gridCol w:w="540"/>
        <w:gridCol w:w="3200"/>
      </w:tblGrid>
      <w:tr w:rsidR="00E22A19" w:rsidRPr="00E22A19" w14:paraId="1CF9D0B4" w14:textId="77777777" w:rsidTr="008D2B76">
        <w:tc>
          <w:tcPr>
            <w:tcW w:w="456" w:type="dxa"/>
            <w:shd w:val="clear" w:color="auto" w:fill="auto"/>
          </w:tcPr>
          <w:p w14:paraId="0ED3ABBC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448" w:type="dxa"/>
            <w:shd w:val="clear" w:color="auto" w:fill="auto"/>
          </w:tcPr>
          <w:p w14:paraId="697011BA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Job Application Form</w:t>
            </w:r>
          </w:p>
        </w:tc>
        <w:tc>
          <w:tcPr>
            <w:tcW w:w="776" w:type="dxa"/>
            <w:shd w:val="clear" w:color="auto" w:fill="auto"/>
          </w:tcPr>
          <w:p w14:paraId="0B6502E3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D2C6AAC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200" w:type="dxa"/>
            <w:shd w:val="clear" w:color="auto" w:fill="auto"/>
          </w:tcPr>
          <w:p w14:paraId="6C0528C4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Certificate of Qualification</w:t>
            </w:r>
          </w:p>
        </w:tc>
      </w:tr>
      <w:tr w:rsidR="00E22A19" w:rsidRPr="00E22A19" w14:paraId="77B7B299" w14:textId="77777777" w:rsidTr="008D2B76">
        <w:tc>
          <w:tcPr>
            <w:tcW w:w="456" w:type="dxa"/>
            <w:shd w:val="clear" w:color="auto" w:fill="auto"/>
          </w:tcPr>
          <w:p w14:paraId="36C859A4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448" w:type="dxa"/>
            <w:shd w:val="clear" w:color="auto" w:fill="auto"/>
          </w:tcPr>
          <w:p w14:paraId="3F23B0A9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  <w:r w:rsidRPr="00E22A19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  <w:tc>
          <w:tcPr>
            <w:tcW w:w="776" w:type="dxa"/>
            <w:shd w:val="clear" w:color="auto" w:fill="auto"/>
          </w:tcPr>
          <w:p w14:paraId="573D1331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D1629CC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14:paraId="364E5FA3" w14:textId="77777777" w:rsidR="00E22A19" w:rsidRPr="00E22A19" w:rsidRDefault="00E22A19" w:rsidP="008D2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B953C" w14:textId="77777777" w:rsidR="00E22A19" w:rsidRPr="00E22A19" w:rsidRDefault="00E22A19" w:rsidP="000961C5">
      <w:pPr>
        <w:rPr>
          <w:sz w:val="24"/>
          <w:szCs w:val="24"/>
        </w:rPr>
      </w:pPr>
    </w:p>
    <w:sectPr w:rsidR="00E22A19" w:rsidRPr="00E22A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6D69" w14:textId="77777777" w:rsidR="0086313F" w:rsidRDefault="0086313F" w:rsidP="000961C5">
      <w:r>
        <w:separator/>
      </w:r>
    </w:p>
  </w:endnote>
  <w:endnote w:type="continuationSeparator" w:id="0">
    <w:p w14:paraId="08B81A8A" w14:textId="77777777" w:rsidR="0086313F" w:rsidRDefault="0086313F" w:rsidP="0009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7FA0" w14:textId="77777777" w:rsidR="0086313F" w:rsidRDefault="0086313F" w:rsidP="000961C5">
      <w:r>
        <w:separator/>
      </w:r>
    </w:p>
  </w:footnote>
  <w:footnote w:type="continuationSeparator" w:id="0">
    <w:p w14:paraId="169A5BED" w14:textId="77777777" w:rsidR="0086313F" w:rsidRDefault="0086313F" w:rsidP="0009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4170" w14:textId="77777777" w:rsidR="000961C5" w:rsidRDefault="000961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67798F" wp14:editId="26AF2AA8">
          <wp:simplePos x="0" y="0"/>
          <wp:positionH relativeFrom="column">
            <wp:posOffset>-419100</wp:posOffset>
          </wp:positionH>
          <wp:positionV relativeFrom="paragraph">
            <wp:posOffset>-335280</wp:posOffset>
          </wp:positionV>
          <wp:extent cx="803910" cy="781050"/>
          <wp:effectExtent l="0" t="0" r="0" b="0"/>
          <wp:wrapSquare wrapText="bothSides"/>
          <wp:docPr id="2" name="Picture 2" descr="Borras-Park-Final-Logo-Black-Tex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ras-Park-Final-Logo-Black-Tex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6CD"/>
    <w:multiLevelType w:val="hybridMultilevel"/>
    <w:tmpl w:val="545A8F32"/>
    <w:lvl w:ilvl="0" w:tplc="FE56E4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9DA"/>
    <w:multiLevelType w:val="hybridMultilevel"/>
    <w:tmpl w:val="22EC2766"/>
    <w:lvl w:ilvl="0" w:tplc="C570DD02">
      <w:start w:val="2"/>
      <w:numFmt w:val="bullet"/>
      <w:lvlText w:val="*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19"/>
    <w:rsid w:val="000961C5"/>
    <w:rsid w:val="004432CA"/>
    <w:rsid w:val="006057AF"/>
    <w:rsid w:val="006514CF"/>
    <w:rsid w:val="00694D36"/>
    <w:rsid w:val="0084062F"/>
    <w:rsid w:val="0086313F"/>
    <w:rsid w:val="00E22A19"/>
    <w:rsid w:val="00EB7F40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4FF0"/>
  <w15:docId w15:val="{157C978B-798F-4DD1-B472-59F9DDD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C5"/>
  </w:style>
  <w:style w:type="paragraph" w:styleId="Footer">
    <w:name w:val="footer"/>
    <w:basedOn w:val="Normal"/>
    <w:link w:val="FooterChar"/>
    <w:uiPriority w:val="99"/>
    <w:unhideWhenUsed/>
    <w:rsid w:val="00096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Wineyard</dc:creator>
  <cp:lastModifiedBy>Susie</cp:lastModifiedBy>
  <cp:revision>2</cp:revision>
  <dcterms:created xsi:type="dcterms:W3CDTF">2019-05-15T04:21:00Z</dcterms:created>
  <dcterms:modified xsi:type="dcterms:W3CDTF">2019-05-15T04:21:00Z</dcterms:modified>
</cp:coreProperties>
</file>