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3300" w14:textId="7F6B5719" w:rsidR="009C1EAC" w:rsidRDefault="6FA877D7" w:rsidP="324F6C5B">
      <w:pPr>
        <w:rPr>
          <w:rFonts w:ascii="Arial" w:eastAsia="Arial" w:hAnsi="Arial" w:cs="Arial"/>
          <w:lang w:val="en-GB"/>
        </w:rPr>
      </w:pPr>
      <w:r w:rsidRPr="324F6C5B">
        <w:rPr>
          <w:rFonts w:ascii="Arial" w:eastAsia="Arial" w:hAnsi="Arial" w:cs="Arial"/>
          <w:b/>
          <w:bCs/>
          <w:color w:val="000000" w:themeColor="text1"/>
          <w:sz w:val="28"/>
          <w:szCs w:val="28"/>
          <w:lang w:val="en-GB"/>
        </w:rPr>
        <w:t>Assistive Devices management</w:t>
      </w:r>
      <w:r w:rsidRPr="324F6C5B">
        <w:rPr>
          <w:rFonts w:ascii="Arial" w:eastAsia="Arial" w:hAnsi="Arial" w:cs="Arial"/>
          <w:color w:val="000000" w:themeColor="text1"/>
          <w:sz w:val="28"/>
          <w:szCs w:val="28"/>
          <w:lang w:val="en-GB"/>
        </w:rPr>
        <w:t> </w:t>
      </w:r>
    </w:p>
    <w:p w14:paraId="2FBFC5BD" w14:textId="1A659E19" w:rsidR="009C1EAC" w:rsidRDefault="009C1EAC" w:rsidP="00F55FF7">
      <w:pPr>
        <w:rPr>
          <w:rFonts w:ascii="Arial" w:eastAsia="Arial" w:hAnsi="Arial" w:cs="Arial"/>
          <w:b/>
          <w:bCs/>
          <w:color w:val="000000" w:themeColor="text1"/>
          <w:lang w:val="en-GB"/>
        </w:rPr>
      </w:pPr>
    </w:p>
    <w:p w14:paraId="0792620C" w14:textId="5DB13444" w:rsidR="009C1EAC" w:rsidRDefault="009C1EAC"/>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5"/>
        <w:gridCol w:w="2685"/>
      </w:tblGrid>
      <w:tr w:rsidR="324F6C5B" w14:paraId="6BD3B7BD" w14:textId="77777777" w:rsidTr="324F6C5B">
        <w:trPr>
          <w:trHeight w:val="300"/>
        </w:trPr>
        <w:tc>
          <w:tcPr>
            <w:tcW w:w="6795" w:type="dxa"/>
            <w:tcBorders>
              <w:top w:val="single" w:sz="6" w:space="0" w:color="auto"/>
              <w:left w:val="single" w:sz="6" w:space="0" w:color="auto"/>
              <w:bottom w:val="single" w:sz="6" w:space="0" w:color="auto"/>
              <w:right w:val="single" w:sz="6" w:space="0" w:color="auto"/>
            </w:tcBorders>
            <w:vAlign w:val="center"/>
          </w:tcPr>
          <w:p w14:paraId="27687689" w14:textId="2003AB07" w:rsidR="324F6C5B" w:rsidRDefault="324F6C5B" w:rsidP="324F6C5B">
            <w:pPr>
              <w:spacing w:after="0" w:line="240" w:lineRule="auto"/>
              <w:jc w:val="center"/>
              <w:rPr>
                <w:rFonts w:ascii="Arial" w:eastAsia="Arial" w:hAnsi="Arial" w:cs="Arial"/>
              </w:rPr>
            </w:pPr>
            <w:r w:rsidRPr="324F6C5B">
              <w:rPr>
                <w:rFonts w:ascii="Arial" w:eastAsia="Arial" w:hAnsi="Arial" w:cs="Arial"/>
                <w:b/>
                <w:bCs/>
                <w:lang w:val="en-GB"/>
              </w:rPr>
              <w:t>Name</w:t>
            </w:r>
          </w:p>
        </w:tc>
        <w:tc>
          <w:tcPr>
            <w:tcW w:w="2685" w:type="dxa"/>
            <w:tcBorders>
              <w:top w:val="single" w:sz="6" w:space="0" w:color="auto"/>
              <w:left w:val="single" w:sz="6" w:space="0" w:color="auto"/>
              <w:bottom w:val="single" w:sz="6" w:space="0" w:color="auto"/>
              <w:right w:val="single" w:sz="6" w:space="0" w:color="auto"/>
            </w:tcBorders>
          </w:tcPr>
          <w:p w14:paraId="6F67349C" w14:textId="39ADBB50" w:rsidR="324F6C5B" w:rsidRDefault="324F6C5B" w:rsidP="324F6C5B">
            <w:pPr>
              <w:spacing w:after="0" w:line="240" w:lineRule="auto"/>
              <w:jc w:val="center"/>
              <w:rPr>
                <w:rFonts w:ascii="Arial" w:eastAsia="Arial" w:hAnsi="Arial" w:cs="Arial"/>
              </w:rPr>
            </w:pPr>
            <w:r w:rsidRPr="324F6C5B">
              <w:rPr>
                <w:rFonts w:ascii="Arial" w:eastAsia="Arial" w:hAnsi="Arial" w:cs="Arial"/>
                <w:b/>
                <w:bCs/>
                <w:lang w:val="en-GB"/>
              </w:rPr>
              <w:t>D.</w:t>
            </w:r>
            <w:proofErr w:type="gramStart"/>
            <w:r w:rsidRPr="324F6C5B">
              <w:rPr>
                <w:rFonts w:ascii="Arial" w:eastAsia="Arial" w:hAnsi="Arial" w:cs="Arial"/>
                <w:b/>
                <w:bCs/>
                <w:lang w:val="en-GB"/>
              </w:rPr>
              <w:t>O.B</w:t>
            </w:r>
            <w:proofErr w:type="gramEnd"/>
          </w:p>
        </w:tc>
      </w:tr>
      <w:tr w:rsidR="324F6C5B" w14:paraId="2FBEE643" w14:textId="77777777" w:rsidTr="324F6C5B">
        <w:trPr>
          <w:trHeight w:val="300"/>
        </w:trPr>
        <w:tc>
          <w:tcPr>
            <w:tcW w:w="6795" w:type="dxa"/>
            <w:tcBorders>
              <w:top w:val="single" w:sz="6" w:space="0" w:color="auto"/>
              <w:left w:val="single" w:sz="6" w:space="0" w:color="auto"/>
              <w:bottom w:val="single" w:sz="6" w:space="0" w:color="auto"/>
              <w:right w:val="single" w:sz="6" w:space="0" w:color="auto"/>
            </w:tcBorders>
            <w:vAlign w:val="center"/>
          </w:tcPr>
          <w:p w14:paraId="454E4329" w14:textId="1A6788C1" w:rsidR="324F6C5B" w:rsidRDefault="324F6C5B" w:rsidP="324F6C5B">
            <w:pPr>
              <w:spacing w:after="0" w:line="240" w:lineRule="auto"/>
              <w:jc w:val="center"/>
              <w:rPr>
                <w:rFonts w:ascii="Arial" w:eastAsia="Arial" w:hAnsi="Arial" w:cs="Arial"/>
              </w:rPr>
            </w:pPr>
          </w:p>
        </w:tc>
        <w:tc>
          <w:tcPr>
            <w:tcW w:w="2685" w:type="dxa"/>
            <w:tcBorders>
              <w:top w:val="single" w:sz="6" w:space="0" w:color="auto"/>
              <w:left w:val="single" w:sz="6" w:space="0" w:color="auto"/>
              <w:bottom w:val="single" w:sz="6" w:space="0" w:color="auto"/>
              <w:right w:val="single" w:sz="6" w:space="0" w:color="auto"/>
            </w:tcBorders>
          </w:tcPr>
          <w:p w14:paraId="5CA0F07C" w14:textId="5C9DA36A" w:rsidR="324F6C5B" w:rsidRDefault="324F6C5B" w:rsidP="324F6C5B">
            <w:pPr>
              <w:spacing w:after="0" w:line="240" w:lineRule="auto"/>
              <w:jc w:val="center"/>
              <w:rPr>
                <w:rFonts w:ascii="Arial" w:eastAsia="Arial" w:hAnsi="Arial" w:cs="Arial"/>
              </w:rPr>
            </w:pPr>
          </w:p>
        </w:tc>
      </w:tr>
    </w:tbl>
    <w:p w14:paraId="54FF6554" w14:textId="404D500F" w:rsidR="009C1EAC" w:rsidRDefault="009C1EAC" w:rsidP="324F6C5B">
      <w:pPr>
        <w:rPr>
          <w:rFonts w:ascii="Calibri" w:eastAsia="Calibri" w:hAnsi="Calibri" w:cs="Calibri"/>
          <w:color w:val="000000" w:themeColor="text1"/>
          <w:sz w:val="22"/>
          <w:szCs w:val="22"/>
        </w:rPr>
      </w:pPr>
    </w:p>
    <w:p w14:paraId="168752F5" w14:textId="3893F330" w:rsidR="009C1EAC" w:rsidRDefault="0DC65062" w:rsidP="324F6C5B">
      <w:pPr>
        <w:spacing w:after="0" w:line="240" w:lineRule="auto"/>
        <w:rPr>
          <w:rFonts w:ascii="Arial" w:eastAsia="Arial" w:hAnsi="Arial" w:cs="Arial"/>
          <w:color w:val="000000" w:themeColor="text1"/>
        </w:rPr>
      </w:pPr>
      <w:r w:rsidRPr="324F6C5B">
        <w:rPr>
          <w:rFonts w:ascii="Arial" w:eastAsia="Arial" w:hAnsi="Arial" w:cs="Arial"/>
          <w:color w:val="000000" w:themeColor="text1"/>
          <w:lang w:val="en-GB"/>
        </w:rPr>
        <w:t>Please put the date in the boxes as skill level achieved. </w:t>
      </w:r>
    </w:p>
    <w:p w14:paraId="782C4C46" w14:textId="6201560F" w:rsidR="009C1EAC" w:rsidRDefault="0DC65062" w:rsidP="324F6C5B">
      <w:pPr>
        <w:spacing w:after="0" w:line="240" w:lineRule="auto"/>
        <w:rPr>
          <w:rFonts w:ascii="Arial" w:eastAsia="Arial" w:hAnsi="Arial" w:cs="Arial"/>
          <w:color w:val="000000" w:themeColor="text1"/>
        </w:rPr>
      </w:pPr>
      <w:r w:rsidRPr="324F6C5B">
        <w:rPr>
          <w:rFonts w:ascii="Arial" w:eastAsia="Arial" w:hAnsi="Arial" w:cs="Arial"/>
          <w:color w:val="000000" w:themeColor="text1"/>
          <w:lang w:val="en-GB"/>
        </w:rPr>
        <w:t>Competence Levels: 1 = skill introduced, 2 = skill emerging, 3 = skill established </w:t>
      </w:r>
    </w:p>
    <w:p w14:paraId="60EECB18" w14:textId="0507231B" w:rsidR="009C1EAC" w:rsidRDefault="009C1EAC"/>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355"/>
        <w:gridCol w:w="540"/>
        <w:gridCol w:w="525"/>
        <w:gridCol w:w="525"/>
      </w:tblGrid>
      <w:tr w:rsidR="324F6C5B" w14:paraId="0EF0C62C"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8D454A" w14:textId="0C0D4ADE" w:rsidR="324F6C5B" w:rsidRDefault="324F6C5B" w:rsidP="324F6C5B">
            <w:pPr>
              <w:jc w:val="center"/>
              <w:rPr>
                <w:rFonts w:ascii="Arial" w:eastAsia="Arial" w:hAnsi="Arial" w:cs="Arial"/>
                <w:color w:val="000000" w:themeColor="text1"/>
              </w:rPr>
            </w:pPr>
            <w:r w:rsidRPr="324F6C5B">
              <w:rPr>
                <w:rFonts w:ascii="Arial" w:eastAsia="Arial" w:hAnsi="Arial" w:cs="Arial"/>
                <w:b/>
                <w:bCs/>
                <w:color w:val="000000" w:themeColor="text1"/>
                <w:lang w:val="en-GB"/>
              </w:rPr>
              <w:t>Assistive Devices</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1D403F7D" w14:textId="02F2699E" w:rsidR="324F6C5B" w:rsidRDefault="324F6C5B" w:rsidP="324F6C5B">
            <w:pPr>
              <w:jc w:val="center"/>
              <w:rPr>
                <w:rFonts w:ascii="Arial" w:eastAsia="Arial" w:hAnsi="Arial" w:cs="Arial"/>
                <w:color w:val="000000" w:themeColor="text1"/>
              </w:rPr>
            </w:pPr>
            <w:r w:rsidRPr="324F6C5B">
              <w:rPr>
                <w:rFonts w:ascii="Arial" w:eastAsia="Arial" w:hAnsi="Arial" w:cs="Arial"/>
                <w:b/>
                <w:bCs/>
                <w:color w:val="000000" w:themeColor="text1"/>
              </w:rPr>
              <w:t>1</w:t>
            </w: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31C9561E" w14:textId="04712204" w:rsidR="324F6C5B" w:rsidRDefault="324F6C5B" w:rsidP="324F6C5B">
            <w:pPr>
              <w:jc w:val="center"/>
              <w:rPr>
                <w:rFonts w:ascii="Arial" w:eastAsia="Arial" w:hAnsi="Arial" w:cs="Arial"/>
                <w:color w:val="000000" w:themeColor="text1"/>
              </w:rPr>
            </w:pPr>
            <w:r w:rsidRPr="324F6C5B">
              <w:rPr>
                <w:rFonts w:ascii="Arial" w:eastAsia="Arial" w:hAnsi="Arial" w:cs="Arial"/>
                <w:b/>
                <w:bCs/>
                <w:color w:val="000000" w:themeColor="text1"/>
              </w:rPr>
              <w:t>2</w:t>
            </w: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00154537" w14:textId="00DEAFF2" w:rsidR="324F6C5B" w:rsidRDefault="324F6C5B" w:rsidP="324F6C5B">
            <w:pPr>
              <w:jc w:val="center"/>
              <w:rPr>
                <w:rFonts w:ascii="Arial" w:eastAsia="Arial" w:hAnsi="Arial" w:cs="Arial"/>
                <w:color w:val="000000" w:themeColor="text1"/>
              </w:rPr>
            </w:pPr>
            <w:r w:rsidRPr="324F6C5B">
              <w:rPr>
                <w:rFonts w:ascii="Arial" w:eastAsia="Arial" w:hAnsi="Arial" w:cs="Arial"/>
                <w:b/>
                <w:bCs/>
                <w:color w:val="000000" w:themeColor="text1"/>
              </w:rPr>
              <w:t>3</w:t>
            </w:r>
          </w:p>
        </w:tc>
      </w:tr>
      <w:tr w:rsidR="324F6C5B" w14:paraId="1EB17276"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428CEEC7" w14:textId="503763BC"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Listens to electronic devices via hearing aids/speech processors/bone conduction device</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3093961C" w14:textId="05033AB3"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09F7465E" w14:textId="1D50C5F5"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5533A71A" w14:textId="2FED8011" w:rsidR="324F6C5B" w:rsidRDefault="324F6C5B" w:rsidP="324F6C5B">
            <w:pPr>
              <w:rPr>
                <w:rFonts w:ascii="Arial" w:eastAsia="Arial" w:hAnsi="Arial" w:cs="Arial"/>
                <w:color w:val="000000" w:themeColor="text1"/>
                <w:sz w:val="22"/>
                <w:szCs w:val="22"/>
              </w:rPr>
            </w:pPr>
          </w:p>
        </w:tc>
      </w:tr>
      <w:tr w:rsidR="324F6C5B" w14:paraId="3AFD1A56"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3EC8E38C" w14:textId="4CFB8942"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Knows how to receive a call via their audiological equipment</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3BD6EB70" w14:textId="17DF5B1E"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6F149424" w14:textId="6F65F73B"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090DB4C3" w14:textId="6DD67232" w:rsidR="324F6C5B" w:rsidRDefault="324F6C5B" w:rsidP="324F6C5B">
            <w:pPr>
              <w:rPr>
                <w:rFonts w:ascii="Arial" w:eastAsia="Arial" w:hAnsi="Arial" w:cs="Arial"/>
                <w:color w:val="000000" w:themeColor="text1"/>
                <w:sz w:val="22"/>
                <w:szCs w:val="22"/>
              </w:rPr>
            </w:pPr>
          </w:p>
        </w:tc>
      </w:tr>
      <w:tr w:rsidR="324F6C5B" w14:paraId="6833A299"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311ED5A3" w14:textId="32F4C4D0"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Knows how to pair their equipment with electronic devices</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572B8A1F" w14:textId="2A9EF63E"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0E3C6AF2" w14:textId="4EF9910F"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387CF2E3" w14:textId="0B0F31B6" w:rsidR="324F6C5B" w:rsidRDefault="324F6C5B" w:rsidP="324F6C5B">
            <w:pPr>
              <w:rPr>
                <w:rFonts w:ascii="Arial" w:eastAsia="Arial" w:hAnsi="Arial" w:cs="Arial"/>
                <w:color w:val="000000" w:themeColor="text1"/>
                <w:sz w:val="22"/>
                <w:szCs w:val="22"/>
              </w:rPr>
            </w:pPr>
          </w:p>
        </w:tc>
      </w:tr>
      <w:tr w:rsidR="324F6C5B" w14:paraId="656F576F"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3BD06039" w14:textId="2E9F6336"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Can control their audiological equipment via an electronic device</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3662A666" w14:textId="384393EE"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71B22881" w14:textId="68231C04"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46FA4562" w14:textId="431FF777" w:rsidR="324F6C5B" w:rsidRDefault="324F6C5B" w:rsidP="324F6C5B">
            <w:pPr>
              <w:rPr>
                <w:rFonts w:ascii="Arial" w:eastAsia="Arial" w:hAnsi="Arial" w:cs="Arial"/>
                <w:color w:val="000000" w:themeColor="text1"/>
                <w:sz w:val="22"/>
                <w:szCs w:val="22"/>
              </w:rPr>
            </w:pPr>
          </w:p>
        </w:tc>
      </w:tr>
      <w:tr w:rsidR="324F6C5B" w14:paraId="6FD437C5"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210898F1" w14:textId="5A98505F"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Knows about a range of assistive devices, vibrating alarm clocks, baby monitors and knows where to get advice/equipment from</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4C9A9298" w14:textId="2F1B392A"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61BCD6F4" w14:textId="728C17DE"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3B93D00D" w14:textId="6D0D03FF" w:rsidR="324F6C5B" w:rsidRDefault="324F6C5B" w:rsidP="324F6C5B">
            <w:pPr>
              <w:rPr>
                <w:rFonts w:ascii="Arial" w:eastAsia="Arial" w:hAnsi="Arial" w:cs="Arial"/>
                <w:color w:val="000000" w:themeColor="text1"/>
                <w:sz w:val="22"/>
                <w:szCs w:val="22"/>
              </w:rPr>
            </w:pPr>
          </w:p>
        </w:tc>
      </w:tr>
      <w:tr w:rsidR="324F6C5B" w14:paraId="2F583A4C"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48A5BD5E" w14:textId="3A8D53C9"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 xml:space="preserve">Understands how to connect audiological equipment to gaming </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46E798D7" w14:textId="201F34EE"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1E7827FC" w14:textId="16FD998C"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2CC0A777" w14:textId="32FD15F8" w:rsidR="324F6C5B" w:rsidRDefault="324F6C5B" w:rsidP="324F6C5B">
            <w:pPr>
              <w:rPr>
                <w:rFonts w:ascii="Arial" w:eastAsia="Arial" w:hAnsi="Arial" w:cs="Arial"/>
                <w:color w:val="000000" w:themeColor="text1"/>
                <w:sz w:val="22"/>
                <w:szCs w:val="22"/>
              </w:rPr>
            </w:pPr>
          </w:p>
        </w:tc>
      </w:tr>
      <w:tr w:rsidR="324F6C5B" w14:paraId="766EC16D"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1753BE78" w14:textId="74CBB369"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Understands use of portable/static sound field system</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640A64DB" w14:textId="2C9CABEB"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1704A8F0" w14:textId="52BCF295"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71E13DA7" w14:textId="648BD047" w:rsidR="324F6C5B" w:rsidRDefault="324F6C5B" w:rsidP="324F6C5B">
            <w:pPr>
              <w:rPr>
                <w:rFonts w:ascii="Arial" w:eastAsia="Arial" w:hAnsi="Arial" w:cs="Arial"/>
                <w:color w:val="000000" w:themeColor="text1"/>
                <w:sz w:val="22"/>
                <w:szCs w:val="22"/>
              </w:rPr>
            </w:pPr>
          </w:p>
        </w:tc>
      </w:tr>
      <w:tr w:rsidR="324F6C5B" w14:paraId="057374B9" w14:textId="77777777" w:rsidTr="324F6C5B">
        <w:trPr>
          <w:trHeight w:val="300"/>
        </w:trPr>
        <w:tc>
          <w:tcPr>
            <w:tcW w:w="8355" w:type="dxa"/>
            <w:tcBorders>
              <w:top w:val="single" w:sz="6" w:space="0" w:color="auto"/>
              <w:left w:val="single" w:sz="6" w:space="0" w:color="auto"/>
              <w:bottom w:val="single" w:sz="6" w:space="0" w:color="auto"/>
              <w:right w:val="single" w:sz="6" w:space="0" w:color="auto"/>
            </w:tcBorders>
            <w:tcMar>
              <w:left w:w="90" w:type="dxa"/>
              <w:right w:w="90" w:type="dxa"/>
            </w:tcMar>
          </w:tcPr>
          <w:p w14:paraId="34E88A5F" w14:textId="1EC94391" w:rsidR="324F6C5B" w:rsidRDefault="324F6C5B" w:rsidP="324F6C5B">
            <w:pPr>
              <w:rPr>
                <w:rFonts w:ascii="Arial" w:eastAsia="Arial" w:hAnsi="Arial" w:cs="Arial"/>
                <w:color w:val="000000" w:themeColor="text1"/>
                <w:sz w:val="22"/>
                <w:szCs w:val="22"/>
              </w:rPr>
            </w:pPr>
            <w:r w:rsidRPr="324F6C5B">
              <w:rPr>
                <w:rFonts w:ascii="Arial" w:eastAsia="Arial" w:hAnsi="Arial" w:cs="Arial"/>
                <w:color w:val="000000" w:themeColor="text1"/>
                <w:sz w:val="22"/>
                <w:szCs w:val="22"/>
                <w:lang w:val="en-GB"/>
              </w:rPr>
              <w:t>Understands the importance of using appropriate assistive devices which aid personal safety such as vibrating or flashing fire alarms, pager systems</w:t>
            </w:r>
          </w:p>
        </w:tc>
        <w:tc>
          <w:tcPr>
            <w:tcW w:w="540" w:type="dxa"/>
            <w:tcBorders>
              <w:top w:val="single" w:sz="6" w:space="0" w:color="auto"/>
              <w:left w:val="single" w:sz="6" w:space="0" w:color="auto"/>
              <w:bottom w:val="single" w:sz="6" w:space="0" w:color="auto"/>
              <w:right w:val="single" w:sz="6" w:space="0" w:color="auto"/>
            </w:tcBorders>
            <w:tcMar>
              <w:left w:w="90" w:type="dxa"/>
              <w:right w:w="90" w:type="dxa"/>
            </w:tcMar>
          </w:tcPr>
          <w:p w14:paraId="65108892" w14:textId="307E0AFC"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12F027C1" w14:textId="1FD85692" w:rsidR="324F6C5B" w:rsidRDefault="324F6C5B" w:rsidP="324F6C5B">
            <w:pPr>
              <w:rPr>
                <w:rFonts w:ascii="Arial" w:eastAsia="Arial" w:hAnsi="Arial" w:cs="Arial"/>
                <w:color w:val="000000" w:themeColor="text1"/>
                <w:sz w:val="22"/>
                <w:szCs w:val="22"/>
              </w:rPr>
            </w:pPr>
          </w:p>
        </w:tc>
        <w:tc>
          <w:tcPr>
            <w:tcW w:w="525" w:type="dxa"/>
            <w:tcBorders>
              <w:top w:val="single" w:sz="6" w:space="0" w:color="auto"/>
              <w:left w:val="single" w:sz="6" w:space="0" w:color="auto"/>
              <w:bottom w:val="single" w:sz="6" w:space="0" w:color="auto"/>
              <w:right w:val="single" w:sz="6" w:space="0" w:color="auto"/>
            </w:tcBorders>
            <w:tcMar>
              <w:left w:w="90" w:type="dxa"/>
              <w:right w:w="90" w:type="dxa"/>
            </w:tcMar>
          </w:tcPr>
          <w:p w14:paraId="050936C5" w14:textId="5967EDF6" w:rsidR="324F6C5B" w:rsidRDefault="324F6C5B" w:rsidP="324F6C5B">
            <w:pPr>
              <w:rPr>
                <w:rFonts w:ascii="Arial" w:eastAsia="Arial" w:hAnsi="Arial" w:cs="Arial"/>
                <w:color w:val="000000" w:themeColor="text1"/>
                <w:sz w:val="22"/>
                <w:szCs w:val="22"/>
              </w:rPr>
            </w:pPr>
          </w:p>
        </w:tc>
      </w:tr>
    </w:tbl>
    <w:p w14:paraId="2C078E63" w14:textId="5DEAD2FB" w:rsidR="009C1EAC" w:rsidRDefault="009C1EAC"/>
    <w:p w14:paraId="3436B808" w14:textId="77777777" w:rsidR="00F55FF7" w:rsidRDefault="00F55FF7"/>
    <w:p w14:paraId="302278D9" w14:textId="77777777" w:rsidR="00F55FF7" w:rsidRDefault="00F55FF7"/>
    <w:p w14:paraId="78EDFC4E" w14:textId="77777777" w:rsidR="00F55FF7" w:rsidRDefault="00F55FF7"/>
    <w:p w14:paraId="4546014B" w14:textId="77777777" w:rsidR="00F55FF7" w:rsidRDefault="00F55FF7"/>
    <w:p w14:paraId="585E5C9F" w14:textId="77777777" w:rsidR="00F55FF7" w:rsidRDefault="00F55FF7"/>
    <w:p w14:paraId="17FEE7F1" w14:textId="77777777" w:rsidR="00F55FF7" w:rsidRDefault="00F55FF7"/>
    <w:p w14:paraId="7D4BD535" w14:textId="77777777" w:rsidR="00F55FF7" w:rsidRDefault="00F55FF7"/>
    <w:p w14:paraId="4F1C56BD" w14:textId="77777777" w:rsidR="00F55FF7" w:rsidRPr="00A966F4" w:rsidRDefault="00F55FF7" w:rsidP="00F55FF7">
      <w:r w:rsidRPr="00A966F4">
        <w:rPr>
          <w:rFonts w:ascii="Arial" w:eastAsia="Times New Roman" w:hAnsi="Arial" w:cs="Arial"/>
          <w:b/>
          <w:bCs/>
          <w:sz w:val="28"/>
          <w:lang w:eastAsia="en-GB"/>
        </w:rPr>
        <w:lastRenderedPageBreak/>
        <w:t>Hearing technology management-general</w:t>
      </w:r>
      <w:r w:rsidRPr="00A966F4">
        <w:rPr>
          <w:rFonts w:ascii="Arial" w:eastAsia="Times New Roman" w:hAnsi="Arial" w:cs="Arial"/>
          <w:sz w:val="28"/>
          <w:lang w:eastAsia="en-GB"/>
        </w:rPr>
        <w:t> </w:t>
      </w:r>
    </w:p>
    <w:p w14:paraId="0D38640F" w14:textId="77777777" w:rsidR="00F55FF7" w:rsidRDefault="00F55FF7" w:rsidP="00F55FF7"/>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57585EA9"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47634D4B"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79918C7"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4864E176"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74346776"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972138E"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612A5284" w14:textId="77777777" w:rsidR="00F55FF7" w:rsidRDefault="00F55FF7" w:rsidP="00F55FF7"/>
    <w:p w14:paraId="2FAC8C50" w14:textId="77777777" w:rsidR="00F55FF7" w:rsidRDefault="00F55FF7" w:rsidP="00F55FF7">
      <w:pPr>
        <w:spacing w:after="0" w:line="240" w:lineRule="auto"/>
        <w:rPr>
          <w:rFonts w:ascii="Arial" w:eastAsia="Arial" w:hAnsi="Arial" w:cs="Arial"/>
          <w:color w:val="000000" w:themeColor="text1"/>
        </w:rPr>
      </w:pPr>
      <w:r w:rsidRPr="353633E1">
        <w:rPr>
          <w:rFonts w:ascii="Arial" w:eastAsia="Arial" w:hAnsi="Arial" w:cs="Arial"/>
          <w:color w:val="000000" w:themeColor="text1"/>
          <w:lang w:val="en-GB"/>
        </w:rPr>
        <w:t>Please put the date in the boxes as skill level achieved. </w:t>
      </w:r>
    </w:p>
    <w:p w14:paraId="098FA44B" w14:textId="77777777" w:rsidR="00F55FF7" w:rsidRDefault="00F55FF7" w:rsidP="00F55FF7">
      <w:pPr>
        <w:spacing w:after="0" w:line="240" w:lineRule="auto"/>
        <w:rPr>
          <w:rFonts w:ascii="Arial" w:eastAsia="Arial" w:hAnsi="Arial" w:cs="Arial"/>
          <w:color w:val="000000" w:themeColor="text1"/>
        </w:rPr>
      </w:pPr>
      <w:r w:rsidRPr="353633E1">
        <w:rPr>
          <w:rFonts w:ascii="Arial" w:eastAsia="Arial" w:hAnsi="Arial" w:cs="Arial"/>
          <w:color w:val="000000" w:themeColor="text1"/>
          <w:lang w:val="en-GB"/>
        </w:rPr>
        <w:t>Competence Levels: 1 = skill introduced, 2 = skill emerging, 3 = skill established </w:t>
      </w:r>
    </w:p>
    <w:p w14:paraId="669E92CE" w14:textId="77777777" w:rsidR="00F55FF7" w:rsidRDefault="00F55FF7" w:rsidP="00F55FF7"/>
    <w:tbl>
      <w:tblPr>
        <w:tblW w:w="9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5"/>
        <w:gridCol w:w="907"/>
        <w:gridCol w:w="907"/>
        <w:gridCol w:w="907"/>
      </w:tblGrid>
      <w:tr w:rsidR="00F55FF7" w:rsidRPr="007B6F6E" w14:paraId="0FB23C94"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2E690" w14:textId="77777777" w:rsidR="00F55FF7" w:rsidRPr="007B6F6E" w:rsidRDefault="00F55FF7" w:rsidP="00A378A1">
            <w:pPr>
              <w:spacing w:after="0" w:line="240" w:lineRule="auto"/>
              <w:jc w:val="center"/>
              <w:textAlignment w:val="baseline"/>
              <w:rPr>
                <w:rFonts w:ascii="Segoe UI" w:eastAsia="Times New Roman" w:hAnsi="Segoe UI" w:cs="Segoe UI"/>
                <w:sz w:val="18"/>
                <w:szCs w:val="18"/>
                <w:lang w:eastAsia="en-GB"/>
              </w:rPr>
            </w:pPr>
            <w:r w:rsidRPr="007B6F6E">
              <w:rPr>
                <w:rFonts w:ascii="Arial" w:eastAsia="Times New Roman" w:hAnsi="Arial" w:cs="Arial"/>
                <w:b/>
                <w:bCs/>
                <w:lang w:eastAsia="en-GB"/>
              </w:rPr>
              <w:t>Bone conduction aid management</w:t>
            </w: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F041A93" w14:textId="77777777" w:rsidR="00F55FF7" w:rsidRPr="007B6F6E" w:rsidRDefault="00F55FF7" w:rsidP="00A378A1">
            <w:pPr>
              <w:spacing w:after="0" w:line="240" w:lineRule="auto"/>
              <w:jc w:val="center"/>
              <w:textAlignment w:val="baseline"/>
              <w:rPr>
                <w:rFonts w:ascii="Segoe UI" w:eastAsia="Times New Roman" w:hAnsi="Segoe UI" w:cs="Segoe UI"/>
                <w:sz w:val="18"/>
                <w:szCs w:val="18"/>
                <w:lang w:eastAsia="en-GB"/>
              </w:rPr>
            </w:pPr>
            <w:r w:rsidRPr="007B6F6E">
              <w:rPr>
                <w:rFonts w:ascii="Arial" w:eastAsia="Times New Roman" w:hAnsi="Arial" w:cs="Arial"/>
                <w:b/>
                <w:bCs/>
                <w:lang w:eastAsia="en-GB"/>
              </w:rPr>
              <w:t>1</w:t>
            </w: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B7C4169" w14:textId="77777777" w:rsidR="00F55FF7" w:rsidRPr="007B6F6E" w:rsidRDefault="00F55FF7" w:rsidP="00A378A1">
            <w:pPr>
              <w:spacing w:after="0" w:line="240" w:lineRule="auto"/>
              <w:jc w:val="center"/>
              <w:textAlignment w:val="baseline"/>
              <w:rPr>
                <w:rFonts w:ascii="Segoe UI" w:eastAsia="Times New Roman" w:hAnsi="Segoe UI" w:cs="Segoe UI"/>
                <w:sz w:val="18"/>
                <w:szCs w:val="18"/>
                <w:lang w:eastAsia="en-GB"/>
              </w:rPr>
            </w:pPr>
            <w:r w:rsidRPr="007B6F6E">
              <w:rPr>
                <w:rFonts w:ascii="Arial" w:eastAsia="Times New Roman" w:hAnsi="Arial" w:cs="Arial"/>
                <w:b/>
                <w:bCs/>
                <w:lang w:eastAsia="en-GB"/>
              </w:rPr>
              <w:t>2</w:t>
            </w: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8E621F9" w14:textId="77777777" w:rsidR="00F55FF7" w:rsidRPr="007B6F6E" w:rsidRDefault="00F55FF7" w:rsidP="00A378A1">
            <w:pPr>
              <w:spacing w:after="0" w:line="240" w:lineRule="auto"/>
              <w:jc w:val="center"/>
              <w:textAlignment w:val="baseline"/>
              <w:rPr>
                <w:rFonts w:ascii="Segoe UI" w:eastAsia="Times New Roman" w:hAnsi="Segoe UI" w:cs="Segoe UI"/>
                <w:sz w:val="18"/>
                <w:szCs w:val="18"/>
                <w:lang w:eastAsia="en-GB"/>
              </w:rPr>
            </w:pPr>
            <w:r w:rsidRPr="007B6F6E">
              <w:rPr>
                <w:rFonts w:ascii="Arial" w:eastAsia="Times New Roman" w:hAnsi="Arial" w:cs="Arial"/>
                <w:b/>
                <w:bCs/>
                <w:lang w:eastAsia="en-GB"/>
              </w:rPr>
              <w:t>3</w:t>
            </w:r>
            <w:r w:rsidRPr="007B6F6E">
              <w:rPr>
                <w:rFonts w:ascii="Arial" w:eastAsia="Times New Roman" w:hAnsi="Arial" w:cs="Arial"/>
                <w:lang w:eastAsia="en-GB"/>
              </w:rPr>
              <w:t> </w:t>
            </w:r>
          </w:p>
        </w:tc>
      </w:tr>
      <w:tr w:rsidR="00F55FF7" w:rsidRPr="007B6F6E" w14:paraId="0D405FDF"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43CABB8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Accepts bone conduction device for short periods of time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389FC7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FA859A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884E48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44C5F78D"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79AAAA67"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Wears bone conduction device for about half the day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3581AB2"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604DA16"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32F330C"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34332E67"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79B6ABCC"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Wears bone conduction device all waking hours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FE99E34"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0671CB6"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EC55AA4"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5160E45A"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2A8803A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Can attach processor independently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F01F105"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888193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83D43D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111347F4"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0D252897"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proofErr w:type="gramStart"/>
            <w:r w:rsidRPr="007B6F6E">
              <w:rPr>
                <w:rFonts w:ascii="Arial" w:eastAsia="Times New Roman" w:hAnsi="Arial" w:cs="Arial"/>
                <w:lang w:eastAsia="en-GB"/>
              </w:rPr>
              <w:t>Knows</w:t>
            </w:r>
            <w:proofErr w:type="gramEnd"/>
            <w:r w:rsidRPr="007B6F6E">
              <w:rPr>
                <w:rFonts w:ascii="Arial" w:eastAsia="Times New Roman" w:hAnsi="Arial" w:cs="Arial"/>
                <w:lang w:eastAsia="en-GB"/>
              </w:rPr>
              <w:t xml:space="preserve"> how to switch the processor on and off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592DECD"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E7A5648"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64CF30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41DB6D07"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2BBC2645"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xml:space="preserve">Knows not to put batteries or </w:t>
            </w:r>
            <w:proofErr w:type="gramStart"/>
            <w:r w:rsidRPr="007B6F6E">
              <w:rPr>
                <w:rFonts w:ascii="Arial" w:eastAsia="Times New Roman" w:hAnsi="Arial" w:cs="Arial"/>
                <w:lang w:eastAsia="en-GB"/>
              </w:rPr>
              <w:t>processor</w:t>
            </w:r>
            <w:proofErr w:type="gramEnd"/>
            <w:r w:rsidRPr="007B6F6E">
              <w:rPr>
                <w:rFonts w:ascii="Arial" w:eastAsia="Times New Roman" w:hAnsi="Arial" w:cs="Arial"/>
                <w:lang w:eastAsia="en-GB"/>
              </w:rPr>
              <w:t xml:space="preserve"> in mouth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C14FB9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C0561A4"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57FC5FD"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6A33EFCF"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19F27199"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Knows how to keep the abutment clean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4FCBC13"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EC7CEEF"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25AA336"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5867EE4D"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6583C3F2"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Switches processor on without reminder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B011367"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3520CE4"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DC562B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0AABAD1E"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262DDD2F"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Alerts adult if the processor is not working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88B2C6A"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E33BE45"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21715CA"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3DF4F46A"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771D1D5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Can store processor safely at bedtime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2FC1483"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BABA129"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25264E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1DA35863"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795156D4"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Can change batteries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07CF86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5535FB7"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A8BBB75"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74A774AD"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1E82A27C"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Knows to dispose of batteries responsibly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4A044B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378056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E73343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273D45B7"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5734085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Has language to describe faults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231807A"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01A6DA3"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0ECCB3A"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30A924B7"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74A8488E"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xml:space="preserve">Understands the different </w:t>
            </w:r>
            <w:proofErr w:type="spellStart"/>
            <w:r w:rsidRPr="007B6F6E">
              <w:rPr>
                <w:rFonts w:ascii="Arial" w:eastAsia="Times New Roman" w:hAnsi="Arial" w:cs="Arial"/>
                <w:lang w:eastAsia="en-GB"/>
              </w:rPr>
              <w:t>programmes</w:t>
            </w:r>
            <w:proofErr w:type="spellEnd"/>
            <w:r w:rsidRPr="007B6F6E">
              <w:rPr>
                <w:rFonts w:ascii="Arial" w:eastAsia="Times New Roman" w:hAnsi="Arial" w:cs="Arial"/>
                <w:lang w:eastAsia="en-GB"/>
              </w:rPr>
              <w:t xml:space="preserve"> on the processor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6F46FEF"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A7729E0"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88E2833"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462FBB23"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63F24171"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proofErr w:type="gramStart"/>
            <w:r w:rsidRPr="007B6F6E">
              <w:rPr>
                <w:rFonts w:ascii="Arial" w:eastAsia="Times New Roman" w:hAnsi="Arial" w:cs="Arial"/>
                <w:lang w:eastAsia="en-GB"/>
              </w:rPr>
              <w:t>Knows</w:t>
            </w:r>
            <w:proofErr w:type="gramEnd"/>
            <w:r w:rsidRPr="007B6F6E">
              <w:rPr>
                <w:rFonts w:ascii="Arial" w:eastAsia="Times New Roman" w:hAnsi="Arial" w:cs="Arial"/>
                <w:lang w:eastAsia="en-GB"/>
              </w:rPr>
              <w:t xml:space="preserve"> where to get new batteries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FC57865"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5A8AD8F"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3170BE3"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r w:rsidR="00F55FF7" w:rsidRPr="007B6F6E" w14:paraId="410DF0E1" w14:textId="77777777" w:rsidTr="00A378A1">
        <w:trPr>
          <w:trHeight w:val="510"/>
        </w:trPr>
        <w:tc>
          <w:tcPr>
            <w:tcW w:w="6775" w:type="dxa"/>
            <w:tcBorders>
              <w:top w:val="single" w:sz="6" w:space="0" w:color="auto"/>
              <w:left w:val="single" w:sz="6" w:space="0" w:color="auto"/>
              <w:bottom w:val="single" w:sz="6" w:space="0" w:color="auto"/>
              <w:right w:val="single" w:sz="6" w:space="0" w:color="auto"/>
            </w:tcBorders>
            <w:shd w:val="clear" w:color="auto" w:fill="auto"/>
            <w:hideMark/>
          </w:tcPr>
          <w:p w14:paraId="302B05FB"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Understands what to do if the processor is broken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D9146F8"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95CA1A9"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1B2BD1F" w14:textId="77777777" w:rsidR="00F55FF7" w:rsidRPr="007B6F6E" w:rsidRDefault="00F55FF7" w:rsidP="00A378A1">
            <w:pPr>
              <w:spacing w:after="0" w:line="240" w:lineRule="auto"/>
              <w:textAlignment w:val="baseline"/>
              <w:rPr>
                <w:rFonts w:ascii="Segoe UI" w:eastAsia="Times New Roman" w:hAnsi="Segoe UI" w:cs="Segoe UI"/>
                <w:sz w:val="18"/>
                <w:szCs w:val="18"/>
                <w:lang w:eastAsia="en-GB"/>
              </w:rPr>
            </w:pPr>
            <w:r w:rsidRPr="007B6F6E">
              <w:rPr>
                <w:rFonts w:ascii="Arial" w:eastAsia="Times New Roman" w:hAnsi="Arial" w:cs="Arial"/>
                <w:lang w:eastAsia="en-GB"/>
              </w:rPr>
              <w:t> </w:t>
            </w:r>
          </w:p>
        </w:tc>
      </w:tr>
    </w:tbl>
    <w:p w14:paraId="4EDEBE6F" w14:textId="77777777" w:rsidR="00F55FF7" w:rsidRDefault="00F55FF7" w:rsidP="00F55FF7"/>
    <w:p w14:paraId="15D31E3F" w14:textId="77777777" w:rsidR="00F55FF7" w:rsidRPr="00A966F4" w:rsidRDefault="00F55FF7" w:rsidP="00F55FF7">
      <w:r>
        <w:rPr>
          <w:rFonts w:ascii="Arial" w:eastAsia="Times New Roman" w:hAnsi="Arial" w:cs="Arial"/>
          <w:b/>
          <w:bCs/>
          <w:sz w:val="28"/>
          <w:lang w:eastAsia="en-GB"/>
        </w:rPr>
        <w:lastRenderedPageBreak/>
        <w:t>Cochlear implants</w:t>
      </w:r>
      <w:r w:rsidRPr="00A966F4">
        <w:rPr>
          <w:rFonts w:ascii="Arial" w:eastAsia="Times New Roman" w:hAnsi="Arial" w:cs="Arial"/>
          <w:b/>
          <w:bCs/>
          <w:sz w:val="28"/>
          <w:lang w:eastAsia="en-GB"/>
        </w:rPr>
        <w:t xml:space="preserve"> management</w:t>
      </w:r>
    </w:p>
    <w:p w14:paraId="5F3C1B72" w14:textId="77777777" w:rsidR="00F55FF7" w:rsidRDefault="00F55FF7" w:rsidP="00F55FF7"/>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711085A5"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1FF5C5F9"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2B8A7F7"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5DEA9E6A"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21E3FFC2"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2D76FD9"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0CCC2665" w14:textId="77777777" w:rsidR="00F55FF7" w:rsidRDefault="00F55FF7" w:rsidP="00F55FF7">
      <w:pPr>
        <w:spacing w:after="0" w:line="240" w:lineRule="auto"/>
        <w:rPr>
          <w:rFonts w:ascii="Arial" w:eastAsia="Arial" w:hAnsi="Arial" w:cs="Arial"/>
          <w:color w:val="000000" w:themeColor="text1"/>
        </w:rPr>
      </w:pPr>
    </w:p>
    <w:p w14:paraId="0EE9BB06" w14:textId="77777777" w:rsidR="00F55FF7" w:rsidRDefault="00F55FF7" w:rsidP="00F55FF7">
      <w:pPr>
        <w:spacing w:after="0" w:line="240" w:lineRule="auto"/>
        <w:rPr>
          <w:rFonts w:ascii="Arial" w:eastAsia="Arial" w:hAnsi="Arial" w:cs="Arial"/>
          <w:color w:val="000000" w:themeColor="text1"/>
        </w:rPr>
      </w:pPr>
      <w:r w:rsidRPr="3B63BD53">
        <w:rPr>
          <w:rFonts w:ascii="Arial" w:eastAsia="Arial" w:hAnsi="Arial" w:cs="Arial"/>
          <w:color w:val="000000" w:themeColor="text1"/>
          <w:lang w:val="en-GB"/>
        </w:rPr>
        <w:t>Please put the date in the boxes as skill level achieved. </w:t>
      </w:r>
    </w:p>
    <w:p w14:paraId="37B88FD9" w14:textId="77777777" w:rsidR="00F55FF7" w:rsidRDefault="00F55FF7" w:rsidP="00F55FF7">
      <w:pPr>
        <w:spacing w:after="0" w:line="240" w:lineRule="auto"/>
        <w:rPr>
          <w:rFonts w:ascii="Arial" w:eastAsia="Arial" w:hAnsi="Arial" w:cs="Arial"/>
          <w:color w:val="000000" w:themeColor="text1"/>
        </w:rPr>
      </w:pPr>
      <w:r w:rsidRPr="3B63BD53">
        <w:rPr>
          <w:rFonts w:ascii="Arial" w:eastAsia="Arial" w:hAnsi="Arial" w:cs="Arial"/>
          <w:color w:val="000000" w:themeColor="text1"/>
          <w:lang w:val="en-GB"/>
        </w:rPr>
        <w:t>Competence Levels: 1 = skill introduced, 2 = skill emerging, 3 = skill established </w:t>
      </w:r>
    </w:p>
    <w:p w14:paraId="3E735A4A" w14:textId="77777777" w:rsidR="00F55FF7" w:rsidRDefault="00F55FF7" w:rsidP="00F55FF7"/>
    <w:tbl>
      <w:tblPr>
        <w:tblW w:w="9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7"/>
        <w:gridCol w:w="794"/>
        <w:gridCol w:w="794"/>
        <w:gridCol w:w="794"/>
      </w:tblGrid>
      <w:tr w:rsidR="00F55FF7" w:rsidRPr="005F7948" w14:paraId="12F0EF7C"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B9648" w14:textId="77777777" w:rsidR="00F55FF7" w:rsidRPr="005F7948" w:rsidRDefault="00F55FF7" w:rsidP="00A378A1">
            <w:pPr>
              <w:spacing w:after="0" w:line="240" w:lineRule="auto"/>
              <w:jc w:val="center"/>
              <w:textAlignment w:val="baseline"/>
              <w:rPr>
                <w:rFonts w:ascii="Segoe UI" w:eastAsia="Times New Roman" w:hAnsi="Segoe UI" w:cs="Segoe UI"/>
                <w:sz w:val="18"/>
                <w:szCs w:val="18"/>
                <w:lang w:eastAsia="en-GB"/>
              </w:rPr>
            </w:pPr>
            <w:r w:rsidRPr="005F7948">
              <w:rPr>
                <w:rFonts w:ascii="Arial" w:eastAsia="Times New Roman" w:hAnsi="Arial" w:cs="Arial"/>
                <w:b/>
                <w:bCs/>
                <w:lang w:eastAsia="en-GB"/>
              </w:rPr>
              <w:t>Cochlear Implants</w:t>
            </w: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56A13A59" w14:textId="77777777" w:rsidR="00F55FF7" w:rsidRPr="005F7948" w:rsidRDefault="00F55FF7" w:rsidP="00A378A1">
            <w:pPr>
              <w:spacing w:after="0" w:line="240" w:lineRule="auto"/>
              <w:jc w:val="center"/>
              <w:textAlignment w:val="baseline"/>
              <w:rPr>
                <w:rFonts w:ascii="Segoe UI" w:eastAsia="Times New Roman" w:hAnsi="Segoe UI" w:cs="Segoe UI"/>
                <w:sz w:val="18"/>
                <w:szCs w:val="18"/>
                <w:lang w:eastAsia="en-GB"/>
              </w:rPr>
            </w:pPr>
            <w:r w:rsidRPr="005F7948">
              <w:rPr>
                <w:rFonts w:ascii="Arial" w:eastAsia="Times New Roman" w:hAnsi="Arial" w:cs="Arial"/>
                <w:b/>
                <w:bCs/>
                <w:lang w:eastAsia="en-GB"/>
              </w:rPr>
              <w:t>1</w:t>
            </w: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2483B48" w14:textId="77777777" w:rsidR="00F55FF7" w:rsidRPr="005F7948" w:rsidRDefault="00F55FF7" w:rsidP="00A378A1">
            <w:pPr>
              <w:spacing w:after="0" w:line="240" w:lineRule="auto"/>
              <w:jc w:val="center"/>
              <w:textAlignment w:val="baseline"/>
              <w:rPr>
                <w:rFonts w:ascii="Segoe UI" w:eastAsia="Times New Roman" w:hAnsi="Segoe UI" w:cs="Segoe UI"/>
                <w:sz w:val="18"/>
                <w:szCs w:val="18"/>
                <w:lang w:eastAsia="en-GB"/>
              </w:rPr>
            </w:pPr>
            <w:r w:rsidRPr="005F7948">
              <w:rPr>
                <w:rFonts w:ascii="Arial" w:eastAsia="Times New Roman" w:hAnsi="Arial" w:cs="Arial"/>
                <w:b/>
                <w:bCs/>
                <w:lang w:eastAsia="en-GB"/>
              </w:rPr>
              <w:t>2</w:t>
            </w: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2816EF8E" w14:textId="77777777" w:rsidR="00F55FF7" w:rsidRPr="005F7948" w:rsidRDefault="00F55FF7" w:rsidP="00A378A1">
            <w:pPr>
              <w:spacing w:after="0" w:line="240" w:lineRule="auto"/>
              <w:jc w:val="center"/>
              <w:textAlignment w:val="baseline"/>
              <w:rPr>
                <w:rFonts w:ascii="Segoe UI" w:eastAsia="Times New Roman" w:hAnsi="Segoe UI" w:cs="Segoe UI"/>
                <w:sz w:val="18"/>
                <w:szCs w:val="18"/>
                <w:lang w:eastAsia="en-GB"/>
              </w:rPr>
            </w:pPr>
            <w:r w:rsidRPr="005F7948">
              <w:rPr>
                <w:rFonts w:ascii="Arial" w:eastAsia="Times New Roman" w:hAnsi="Arial" w:cs="Arial"/>
                <w:b/>
                <w:bCs/>
                <w:lang w:eastAsia="en-GB"/>
              </w:rPr>
              <w:t>3</w:t>
            </w:r>
            <w:r w:rsidRPr="005F7948">
              <w:rPr>
                <w:rFonts w:ascii="Arial" w:eastAsia="Times New Roman" w:hAnsi="Arial" w:cs="Arial"/>
                <w:lang w:eastAsia="en-GB"/>
              </w:rPr>
              <w:t> </w:t>
            </w:r>
          </w:p>
        </w:tc>
      </w:tr>
      <w:tr w:rsidR="00F55FF7" w:rsidRPr="005F7948" w14:paraId="7189505E"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40202ACF"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Accepts the speech processors for short periods of time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2D171AF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A7278C7"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4905E95"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5124E67E"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3BDD28F9"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Wears the speech processors for about half the day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2E79B7FE"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E945575"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B9F163C"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43043EDB"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0FAB62C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Wears the speech processors all waking hours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CF9B241"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52383D6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529897CC"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6D71DE25"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14EC37E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xml:space="preserve">Informs </w:t>
            </w:r>
            <w:proofErr w:type="gramStart"/>
            <w:r w:rsidRPr="005F7948">
              <w:rPr>
                <w:rFonts w:ascii="Arial" w:eastAsia="Times New Roman" w:hAnsi="Arial" w:cs="Arial"/>
                <w:lang w:eastAsia="en-GB"/>
              </w:rPr>
              <w:t>adult</w:t>
            </w:r>
            <w:proofErr w:type="gramEnd"/>
            <w:r w:rsidRPr="005F7948">
              <w:rPr>
                <w:rFonts w:ascii="Arial" w:eastAsia="Times New Roman" w:hAnsi="Arial" w:cs="Arial"/>
                <w:lang w:eastAsia="en-GB"/>
              </w:rPr>
              <w:t xml:space="preserve"> when coil falls off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529FC7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76C7A072"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363243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035A6429"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4464352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proofErr w:type="gramStart"/>
            <w:r w:rsidRPr="005F7948">
              <w:rPr>
                <w:rFonts w:ascii="Arial" w:eastAsia="Times New Roman" w:hAnsi="Arial" w:cs="Arial"/>
                <w:lang w:eastAsia="en-GB"/>
              </w:rPr>
              <w:t>Replaces</w:t>
            </w:r>
            <w:proofErr w:type="gramEnd"/>
            <w:r w:rsidRPr="005F7948">
              <w:rPr>
                <w:rFonts w:ascii="Arial" w:eastAsia="Times New Roman" w:hAnsi="Arial" w:cs="Arial"/>
                <w:lang w:eastAsia="en-GB"/>
              </w:rPr>
              <w:t xml:space="preserve"> coil by self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535872AF"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334890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179A923"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64522676"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3DC1251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Alerts adult if processors not working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5B936B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D756712"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BFFEDC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47D5ED19"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3E9A730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xml:space="preserve">Knows not to put batteries or </w:t>
            </w:r>
            <w:proofErr w:type="gramStart"/>
            <w:r w:rsidRPr="005F7948">
              <w:rPr>
                <w:rFonts w:ascii="Arial" w:eastAsia="Times New Roman" w:hAnsi="Arial" w:cs="Arial"/>
                <w:lang w:eastAsia="en-GB"/>
              </w:rPr>
              <w:t>processor</w:t>
            </w:r>
            <w:proofErr w:type="gramEnd"/>
            <w:r w:rsidRPr="005F7948">
              <w:rPr>
                <w:rFonts w:ascii="Arial" w:eastAsia="Times New Roman" w:hAnsi="Arial" w:cs="Arial"/>
                <w:lang w:eastAsia="en-GB"/>
              </w:rPr>
              <w:t xml:space="preserve"> in mouth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63BBE8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7D099CA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74CBC1C7"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58033FB9"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74F5B105"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Puts processors on with help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094FDF6"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EDF84A2"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FF01285"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35B0276B"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0FB07A05"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Puts processors on by self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045D52E"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2100481"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B898496"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6CD01F3D"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41E5175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Knows how to activate the loop setting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CBDE829"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C802829"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B91A0BD"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46B94C3C"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074B6A4A"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Names parts of processor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7339478F"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777B3F5E"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E3AF441"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14D3BA71"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4DAE85D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xml:space="preserve">Understands </w:t>
            </w:r>
            <w:proofErr w:type="spellStart"/>
            <w:r w:rsidRPr="005F7948">
              <w:rPr>
                <w:rFonts w:ascii="Arial" w:eastAsia="Times New Roman" w:hAnsi="Arial" w:cs="Arial"/>
                <w:lang w:eastAsia="en-GB"/>
              </w:rPr>
              <w:t>programmes</w:t>
            </w:r>
            <w:proofErr w:type="spellEnd"/>
            <w:r w:rsidRPr="005F7948">
              <w:rPr>
                <w:rFonts w:ascii="Arial" w:eastAsia="Times New Roman" w:hAnsi="Arial" w:cs="Arial"/>
                <w:lang w:eastAsia="en-GB"/>
              </w:rPr>
              <w:t xml:space="preserve"> and how to use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B518676"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1A03249"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9B5F70F"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37D9AACB"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19A4392D"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Can change batteries/charge processors independently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C3228B2"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B501B17"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0B2C26D0"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17C4A812"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3479EE2F"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Knows to dispose of batteries responsibly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44B36301"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0EA06B7"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1D105CCB"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r w:rsidR="00F55FF7" w:rsidRPr="005F7948" w14:paraId="0CA70769" w14:textId="77777777" w:rsidTr="00A378A1">
        <w:trPr>
          <w:trHeight w:val="454"/>
        </w:trPr>
        <w:tc>
          <w:tcPr>
            <w:tcW w:w="6947" w:type="dxa"/>
            <w:tcBorders>
              <w:top w:val="single" w:sz="6" w:space="0" w:color="auto"/>
              <w:left w:val="single" w:sz="6" w:space="0" w:color="auto"/>
              <w:bottom w:val="single" w:sz="6" w:space="0" w:color="auto"/>
              <w:right w:val="single" w:sz="6" w:space="0" w:color="auto"/>
            </w:tcBorders>
            <w:shd w:val="clear" w:color="auto" w:fill="auto"/>
            <w:hideMark/>
          </w:tcPr>
          <w:p w14:paraId="6E708996"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xml:space="preserve">Can contact implant </w:t>
            </w:r>
            <w:proofErr w:type="spellStart"/>
            <w:r w:rsidRPr="005F7948">
              <w:rPr>
                <w:rFonts w:ascii="Arial" w:eastAsia="Times New Roman" w:hAnsi="Arial" w:cs="Arial"/>
                <w:lang w:eastAsia="en-GB"/>
              </w:rPr>
              <w:t>centre</w:t>
            </w:r>
            <w:proofErr w:type="spellEnd"/>
            <w:r w:rsidRPr="005F7948">
              <w:rPr>
                <w:rFonts w:ascii="Arial" w:eastAsia="Times New Roman" w:hAnsi="Arial" w:cs="Arial"/>
                <w:lang w:eastAsia="en-GB"/>
              </w:rPr>
              <w:t xml:space="preserve"> for spares or ask adult to do this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E5B3188"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3B8819EE"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c>
          <w:tcPr>
            <w:tcW w:w="794" w:type="dxa"/>
            <w:tcBorders>
              <w:top w:val="single" w:sz="6" w:space="0" w:color="auto"/>
              <w:left w:val="single" w:sz="6" w:space="0" w:color="auto"/>
              <w:bottom w:val="single" w:sz="6" w:space="0" w:color="auto"/>
              <w:right w:val="single" w:sz="6" w:space="0" w:color="auto"/>
            </w:tcBorders>
            <w:shd w:val="clear" w:color="auto" w:fill="auto"/>
            <w:hideMark/>
          </w:tcPr>
          <w:p w14:paraId="6F578C1C" w14:textId="77777777" w:rsidR="00F55FF7" w:rsidRPr="005F7948" w:rsidRDefault="00F55FF7" w:rsidP="00A378A1">
            <w:pPr>
              <w:spacing w:after="0" w:line="240" w:lineRule="auto"/>
              <w:textAlignment w:val="baseline"/>
              <w:rPr>
                <w:rFonts w:ascii="Segoe UI" w:eastAsia="Times New Roman" w:hAnsi="Segoe UI" w:cs="Segoe UI"/>
                <w:sz w:val="18"/>
                <w:szCs w:val="18"/>
                <w:lang w:eastAsia="en-GB"/>
              </w:rPr>
            </w:pPr>
            <w:r w:rsidRPr="005F7948">
              <w:rPr>
                <w:rFonts w:ascii="Arial" w:eastAsia="Times New Roman" w:hAnsi="Arial" w:cs="Arial"/>
                <w:lang w:eastAsia="en-GB"/>
              </w:rPr>
              <w:t> </w:t>
            </w:r>
          </w:p>
        </w:tc>
      </w:tr>
    </w:tbl>
    <w:p w14:paraId="7ED3F6B8" w14:textId="77777777" w:rsidR="00F55FF7" w:rsidRDefault="00F55FF7" w:rsidP="00F55FF7"/>
    <w:p w14:paraId="563119E7" w14:textId="77777777" w:rsidR="00F55FF7" w:rsidRDefault="00F55FF7"/>
    <w:p w14:paraId="1B9F348D" w14:textId="77777777" w:rsidR="00F55FF7" w:rsidRDefault="00F55FF7"/>
    <w:p w14:paraId="047AF81B" w14:textId="77777777" w:rsidR="00F55FF7" w:rsidRDefault="00F55FF7"/>
    <w:p w14:paraId="22D21158" w14:textId="77777777" w:rsidR="00F55FF7" w:rsidRPr="00A966F4" w:rsidRDefault="00F55FF7" w:rsidP="00F55FF7">
      <w:r w:rsidRPr="00A966F4">
        <w:rPr>
          <w:rFonts w:ascii="Arial" w:eastAsia="Times New Roman" w:hAnsi="Arial" w:cs="Arial"/>
          <w:b/>
          <w:bCs/>
          <w:sz w:val="28"/>
          <w:lang w:eastAsia="en-GB"/>
        </w:rPr>
        <w:lastRenderedPageBreak/>
        <w:t>Hearing technology management-general</w:t>
      </w:r>
      <w:r w:rsidRPr="00A966F4">
        <w:rPr>
          <w:rFonts w:ascii="Arial" w:eastAsia="Times New Roman" w:hAnsi="Arial" w:cs="Arial"/>
          <w:sz w:val="28"/>
          <w:lang w:eastAsia="en-GB"/>
        </w:rPr>
        <w:t> </w:t>
      </w:r>
    </w:p>
    <w:p w14:paraId="6FF01696" w14:textId="77777777" w:rsidR="00F55FF7" w:rsidRDefault="00F55FF7" w:rsidP="00F55FF7"/>
    <w:tbl>
      <w:tblPr>
        <w:tblpPr w:leftFromText="180" w:rightFromText="180" w:vertAnchor="text" w:horzAnchor="margin" w:tblpY="-24"/>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5"/>
        <w:gridCol w:w="1635"/>
      </w:tblGrid>
      <w:tr w:rsidR="00F55FF7" w:rsidRPr="00A966F4" w14:paraId="071E4E75"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vAlign w:val="center"/>
          </w:tcPr>
          <w:p w14:paraId="689F6C7B"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1635" w:type="dxa"/>
            <w:tcBorders>
              <w:top w:val="single" w:sz="6" w:space="0" w:color="auto"/>
              <w:left w:val="single" w:sz="6" w:space="0" w:color="auto"/>
              <w:bottom w:val="single" w:sz="6" w:space="0" w:color="auto"/>
              <w:right w:val="single" w:sz="6" w:space="0" w:color="auto"/>
            </w:tcBorders>
            <w:shd w:val="clear" w:color="auto" w:fill="auto"/>
          </w:tcPr>
          <w:p w14:paraId="47118B6A"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7780D00A"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vAlign w:val="center"/>
          </w:tcPr>
          <w:p w14:paraId="30B49607"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1635" w:type="dxa"/>
            <w:tcBorders>
              <w:top w:val="single" w:sz="6" w:space="0" w:color="auto"/>
              <w:left w:val="single" w:sz="6" w:space="0" w:color="auto"/>
              <w:bottom w:val="single" w:sz="6" w:space="0" w:color="auto"/>
              <w:right w:val="single" w:sz="6" w:space="0" w:color="auto"/>
            </w:tcBorders>
            <w:shd w:val="clear" w:color="auto" w:fill="auto"/>
          </w:tcPr>
          <w:p w14:paraId="1AEC54E0"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23BA1874" w14:textId="77777777" w:rsidR="00F55FF7" w:rsidRDefault="00F55FF7" w:rsidP="00F55FF7">
      <w:pPr>
        <w:spacing w:after="0" w:line="240" w:lineRule="auto"/>
        <w:rPr>
          <w:rFonts w:ascii="Arial" w:eastAsia="Arial" w:hAnsi="Arial" w:cs="Arial"/>
          <w:color w:val="000000" w:themeColor="text1"/>
        </w:rPr>
      </w:pPr>
    </w:p>
    <w:p w14:paraId="3548E7B1" w14:textId="77777777" w:rsidR="00F55FF7" w:rsidRDefault="00F55FF7" w:rsidP="00F55FF7">
      <w:pPr>
        <w:spacing w:after="0" w:line="240" w:lineRule="auto"/>
        <w:rPr>
          <w:rFonts w:ascii="Arial" w:eastAsia="Arial" w:hAnsi="Arial" w:cs="Arial"/>
          <w:color w:val="000000" w:themeColor="text1"/>
        </w:rPr>
      </w:pPr>
      <w:r w:rsidRPr="21394B34">
        <w:rPr>
          <w:rFonts w:ascii="Arial" w:eastAsia="Arial" w:hAnsi="Arial" w:cs="Arial"/>
          <w:color w:val="000000" w:themeColor="text1"/>
          <w:lang w:val="en-GB"/>
        </w:rPr>
        <w:t>Please put the date in the boxes as skill level achieved. </w:t>
      </w:r>
    </w:p>
    <w:p w14:paraId="48ED4B11" w14:textId="77777777" w:rsidR="00F55FF7" w:rsidRDefault="00F55FF7" w:rsidP="00F55FF7">
      <w:pPr>
        <w:spacing w:after="0" w:line="240" w:lineRule="auto"/>
        <w:rPr>
          <w:rFonts w:ascii="Arial" w:eastAsia="Arial" w:hAnsi="Arial" w:cs="Arial"/>
          <w:color w:val="000000" w:themeColor="text1"/>
        </w:rPr>
      </w:pPr>
      <w:r w:rsidRPr="21394B34">
        <w:rPr>
          <w:rFonts w:ascii="Arial" w:eastAsia="Arial" w:hAnsi="Arial" w:cs="Arial"/>
          <w:color w:val="000000" w:themeColor="text1"/>
          <w:lang w:val="en-GB"/>
        </w:rPr>
        <w:t>Competence Levels: 1 = skill introduced, 2 = skill emerging, 3 = skill established </w:t>
      </w:r>
    </w:p>
    <w:p w14:paraId="526595E1" w14:textId="77777777" w:rsidR="00F55FF7" w:rsidRDefault="00F55FF7" w:rsidP="00F55FF7"/>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5"/>
        <w:gridCol w:w="532"/>
        <w:gridCol w:w="532"/>
        <w:gridCol w:w="571"/>
      </w:tblGrid>
      <w:tr w:rsidR="00F55FF7" w:rsidRPr="00A966F4" w14:paraId="56ABDEAE"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3B640" w14:textId="77777777" w:rsidR="00F55FF7" w:rsidRPr="00A966F4" w:rsidRDefault="00F55FF7" w:rsidP="00A378A1">
            <w:pPr>
              <w:spacing w:after="0" w:line="240" w:lineRule="auto"/>
              <w:jc w:val="center"/>
              <w:textAlignment w:val="baseline"/>
              <w:rPr>
                <w:rFonts w:ascii="Segoe UI" w:eastAsia="Times New Roman" w:hAnsi="Segoe UI" w:cs="Segoe UI"/>
                <w:sz w:val="18"/>
                <w:szCs w:val="18"/>
                <w:lang w:eastAsia="en-GB"/>
              </w:rPr>
            </w:pP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0E3831A" w14:textId="77777777" w:rsidR="00F55FF7" w:rsidRPr="00A966F4" w:rsidRDefault="00F55FF7" w:rsidP="00A378A1">
            <w:pPr>
              <w:spacing w:after="0" w:line="240" w:lineRule="auto"/>
              <w:jc w:val="center"/>
              <w:textAlignment w:val="baseline"/>
              <w:rPr>
                <w:rFonts w:ascii="Segoe UI" w:eastAsia="Times New Roman" w:hAnsi="Segoe UI" w:cs="Segoe UI"/>
                <w:sz w:val="18"/>
                <w:szCs w:val="18"/>
                <w:lang w:eastAsia="en-GB"/>
              </w:rPr>
            </w:pPr>
            <w:r w:rsidRPr="00A966F4">
              <w:rPr>
                <w:rFonts w:ascii="Arial" w:eastAsia="Times New Roman" w:hAnsi="Arial" w:cs="Arial"/>
                <w:b/>
                <w:bCs/>
                <w:lang w:eastAsia="en-GB"/>
              </w:rPr>
              <w:t>    1</w:t>
            </w: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3294BB7" w14:textId="77777777" w:rsidR="00F55FF7" w:rsidRPr="00A966F4" w:rsidRDefault="00F55FF7" w:rsidP="00A378A1">
            <w:pPr>
              <w:spacing w:after="0" w:line="240" w:lineRule="auto"/>
              <w:jc w:val="center"/>
              <w:textAlignment w:val="baseline"/>
              <w:rPr>
                <w:rFonts w:ascii="Segoe UI" w:eastAsia="Times New Roman" w:hAnsi="Segoe UI" w:cs="Segoe UI"/>
                <w:sz w:val="18"/>
                <w:szCs w:val="18"/>
                <w:lang w:eastAsia="en-GB"/>
              </w:rPr>
            </w:pPr>
            <w:r w:rsidRPr="00A966F4">
              <w:rPr>
                <w:rFonts w:ascii="Arial" w:eastAsia="Times New Roman" w:hAnsi="Arial" w:cs="Arial"/>
                <w:b/>
                <w:bCs/>
                <w:lang w:eastAsia="en-GB"/>
              </w:rPr>
              <w:t>    2</w:t>
            </w: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124AB26E" w14:textId="77777777" w:rsidR="00F55FF7" w:rsidRPr="00A966F4" w:rsidRDefault="00F55FF7" w:rsidP="00A378A1">
            <w:pPr>
              <w:spacing w:after="0" w:line="240" w:lineRule="auto"/>
              <w:jc w:val="center"/>
              <w:textAlignment w:val="baseline"/>
              <w:rPr>
                <w:rFonts w:ascii="Segoe UI" w:eastAsia="Times New Roman" w:hAnsi="Segoe UI" w:cs="Segoe UI"/>
                <w:sz w:val="18"/>
                <w:szCs w:val="18"/>
                <w:lang w:eastAsia="en-GB"/>
              </w:rPr>
            </w:pPr>
            <w:r w:rsidRPr="00A966F4">
              <w:rPr>
                <w:rFonts w:ascii="Arial" w:eastAsia="Times New Roman" w:hAnsi="Arial" w:cs="Arial"/>
                <w:b/>
                <w:bCs/>
                <w:lang w:eastAsia="en-GB"/>
              </w:rPr>
              <w:t>    3</w:t>
            </w:r>
            <w:r w:rsidRPr="00A966F4">
              <w:rPr>
                <w:rFonts w:ascii="Arial" w:eastAsia="Times New Roman" w:hAnsi="Arial" w:cs="Arial"/>
                <w:lang w:eastAsia="en-GB"/>
              </w:rPr>
              <w:t> </w:t>
            </w:r>
          </w:p>
        </w:tc>
      </w:tr>
      <w:tr w:rsidR="00F55FF7" w:rsidRPr="00A966F4" w14:paraId="5438CD24"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1A8AA64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Sits still while aids inserted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541AEA2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795E8F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3D17C6F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6B0F2034"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2222CEF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Accepts hearing aid for short periods of time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C6BDC36"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0EBD9B6"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330BE9A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4BA94D41"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3E534CB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Wears hearing aids for about half the day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CB41DE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4EC94B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31304B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5E772E73"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39058FD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Wears hearing aids all waking hours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56C84D9"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F314CD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315D2C3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14B85984"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1D3DC92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Removes aids independently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665A6256"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47B6B8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7DD94EF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14F3B7A8"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7F4EDE8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Knows how to switch aids off and on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FBB455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E5F2CD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447E39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541EED9C"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64D975A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Assists </w:t>
            </w:r>
            <w:proofErr w:type="gramStart"/>
            <w:r w:rsidRPr="00A966F4">
              <w:rPr>
                <w:rFonts w:ascii="Arial" w:eastAsia="Times New Roman" w:hAnsi="Arial" w:cs="Arial"/>
                <w:lang w:eastAsia="en-GB"/>
              </w:rPr>
              <w:t>adult</w:t>
            </w:r>
            <w:proofErr w:type="gramEnd"/>
            <w:r w:rsidRPr="00A966F4">
              <w:rPr>
                <w:rFonts w:ascii="Arial" w:eastAsia="Times New Roman" w:hAnsi="Arial" w:cs="Arial"/>
                <w:lang w:eastAsia="en-GB"/>
              </w:rPr>
              <w:t xml:space="preserve"> in placing </w:t>
            </w:r>
            <w:proofErr w:type="spellStart"/>
            <w:r w:rsidRPr="00A966F4">
              <w:rPr>
                <w:rFonts w:ascii="Arial" w:eastAsia="Times New Roman" w:hAnsi="Arial" w:cs="Arial"/>
                <w:lang w:eastAsia="en-GB"/>
              </w:rPr>
              <w:t>moulds</w:t>
            </w:r>
            <w:proofErr w:type="spellEnd"/>
            <w:r w:rsidRPr="00A966F4">
              <w:rPr>
                <w:rFonts w:ascii="Arial" w:eastAsia="Times New Roman" w:hAnsi="Arial" w:cs="Arial"/>
                <w:lang w:eastAsia="en-GB"/>
              </w:rPr>
              <w:t xml:space="preserve"> in ears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5838EC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308BBC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2118EBE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5F50F512"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418E5AB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Places </w:t>
            </w:r>
            <w:proofErr w:type="spellStart"/>
            <w:r w:rsidRPr="00A966F4">
              <w:rPr>
                <w:rFonts w:ascii="Arial" w:eastAsia="Times New Roman" w:hAnsi="Arial" w:cs="Arial"/>
                <w:lang w:eastAsia="en-GB"/>
              </w:rPr>
              <w:t>moulds</w:t>
            </w:r>
            <w:proofErr w:type="spellEnd"/>
            <w:r w:rsidRPr="00A966F4">
              <w:rPr>
                <w:rFonts w:ascii="Arial" w:eastAsia="Times New Roman" w:hAnsi="Arial" w:cs="Arial"/>
                <w:lang w:eastAsia="en-GB"/>
              </w:rPr>
              <w:t xml:space="preserve"> in ears with minimum of help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D3A8DD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A608B3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04CA48A1"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08809149"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3FD6904D"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Places </w:t>
            </w:r>
            <w:proofErr w:type="spellStart"/>
            <w:r w:rsidRPr="00A966F4">
              <w:rPr>
                <w:rFonts w:ascii="Arial" w:eastAsia="Times New Roman" w:hAnsi="Arial" w:cs="Arial"/>
                <w:lang w:eastAsia="en-GB"/>
              </w:rPr>
              <w:t>moulds</w:t>
            </w:r>
            <w:proofErr w:type="spellEnd"/>
            <w:r w:rsidRPr="00A966F4">
              <w:rPr>
                <w:rFonts w:ascii="Arial" w:eastAsia="Times New Roman" w:hAnsi="Arial" w:cs="Arial"/>
                <w:lang w:eastAsia="en-GB"/>
              </w:rPr>
              <w:t xml:space="preserve"> in ears and aid behind ear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56AAED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8C34CC6"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764FE6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693A1BBA"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4752452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Knows not to put batteries or hearing aid in mouth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A33ECB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50E0D5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3723888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400705C7"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7546A99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Alerts adult if the hearing aids are not working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2E55C8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41B69F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ABC9759"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373ACB8D"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687571F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Assists </w:t>
            </w:r>
            <w:proofErr w:type="gramStart"/>
            <w:r w:rsidRPr="00A966F4">
              <w:rPr>
                <w:rFonts w:ascii="Arial" w:eastAsia="Times New Roman" w:hAnsi="Arial" w:cs="Arial"/>
                <w:lang w:eastAsia="en-GB"/>
              </w:rPr>
              <w:t>adult</w:t>
            </w:r>
            <w:proofErr w:type="gramEnd"/>
            <w:r w:rsidRPr="00A966F4">
              <w:rPr>
                <w:rFonts w:ascii="Arial" w:eastAsia="Times New Roman" w:hAnsi="Arial" w:cs="Arial"/>
                <w:lang w:eastAsia="en-GB"/>
              </w:rPr>
              <w:t xml:space="preserve"> in cleaning ear </w:t>
            </w:r>
            <w:proofErr w:type="spellStart"/>
            <w:r w:rsidRPr="00A966F4">
              <w:rPr>
                <w:rFonts w:ascii="Arial" w:eastAsia="Times New Roman" w:hAnsi="Arial" w:cs="Arial"/>
                <w:lang w:eastAsia="en-GB"/>
              </w:rPr>
              <w:t>moulds</w:t>
            </w:r>
            <w:proofErr w:type="spellEnd"/>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CA2064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6ED844D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79D68F0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2DD7B5B8"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659FB45D"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Can clean own ear </w:t>
            </w:r>
            <w:proofErr w:type="spellStart"/>
            <w:r w:rsidRPr="00A966F4">
              <w:rPr>
                <w:rFonts w:ascii="Arial" w:eastAsia="Times New Roman" w:hAnsi="Arial" w:cs="Arial"/>
                <w:lang w:eastAsia="en-GB"/>
              </w:rPr>
              <w:t>moulds</w:t>
            </w:r>
            <w:proofErr w:type="spellEnd"/>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AD75350"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1A403B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3C308E81"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1904FA5C"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476318ED"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Can store hearing aids safely at bedtime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FC02812"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9CE0A90"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00780FD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420197A8"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6F055EE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Can change batteries / can put aid on to charge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C17CF0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86F0E3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57826FA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5CB57EF5"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5223E0E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Knows to dispose of batteries responsibly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5779B5D"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890276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6D43CA51"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15AD5320"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39D46ED2"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Can name parts of hearing aid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25AC44C2"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5CD6917A"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2E97EEB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4664945A"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355A9D09"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Has language to describe faults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04734C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6C01C8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312E19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64217CD3"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1B9C1345"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Understands the different </w:t>
            </w:r>
            <w:proofErr w:type="spellStart"/>
            <w:r w:rsidRPr="00A966F4">
              <w:rPr>
                <w:rFonts w:ascii="Arial" w:eastAsia="Times New Roman" w:hAnsi="Arial" w:cs="Arial"/>
                <w:lang w:eastAsia="en-GB"/>
              </w:rPr>
              <w:t>programmes</w:t>
            </w:r>
            <w:proofErr w:type="spellEnd"/>
            <w:r w:rsidRPr="00A966F4">
              <w:rPr>
                <w:rFonts w:ascii="Arial" w:eastAsia="Times New Roman" w:hAnsi="Arial" w:cs="Arial"/>
                <w:lang w:eastAsia="en-GB"/>
              </w:rPr>
              <w:t xml:space="preserve"> on the hearing aid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D9BF7F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385680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5FF5649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0522B421"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73BEA7C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lastRenderedPageBreak/>
              <w:t xml:space="preserve">Can re-tube own ear </w:t>
            </w:r>
            <w:proofErr w:type="spellStart"/>
            <w:r w:rsidRPr="00A966F4">
              <w:rPr>
                <w:rFonts w:ascii="Arial" w:eastAsia="Times New Roman" w:hAnsi="Arial" w:cs="Arial"/>
                <w:lang w:eastAsia="en-GB"/>
              </w:rPr>
              <w:t>mould</w:t>
            </w:r>
            <w:proofErr w:type="spellEnd"/>
            <w:r w:rsidRPr="00A966F4">
              <w:rPr>
                <w:rFonts w:ascii="Arial" w:eastAsia="Times New Roman" w:hAnsi="Arial" w:cs="Arial"/>
                <w:lang w:eastAsia="en-GB"/>
              </w:rPr>
              <w:t>/replace slim tubes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4378A88"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1CA6C62"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1DACB183"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2E465724"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1F64F8A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Knows where to get new batteries/tubing/slim tubes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FA508D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79522EC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60DA359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6397B459"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5B89DAE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xml:space="preserve">Knows how to arrange new ear </w:t>
            </w:r>
            <w:proofErr w:type="spellStart"/>
            <w:r w:rsidRPr="00A966F4">
              <w:rPr>
                <w:rFonts w:ascii="Arial" w:eastAsia="Times New Roman" w:hAnsi="Arial" w:cs="Arial"/>
                <w:lang w:eastAsia="en-GB"/>
              </w:rPr>
              <w:t>mould</w:t>
            </w:r>
            <w:proofErr w:type="spellEnd"/>
            <w:r w:rsidRPr="00A966F4">
              <w:rPr>
                <w:rFonts w:ascii="Arial" w:eastAsia="Times New Roman" w:hAnsi="Arial" w:cs="Arial"/>
                <w:lang w:eastAsia="en-GB"/>
              </w:rPr>
              <w:t xml:space="preserve"> appointment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529F3C5C"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1DB85F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1DAF27D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2C53A69B"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4DEEAD59"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Can go to hospital independently for impressions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587D0234"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4ECA5AA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4405C497"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r w:rsidR="00F55FF7" w:rsidRPr="00A966F4" w14:paraId="3EF72DE6" w14:textId="77777777" w:rsidTr="00A378A1">
        <w:trPr>
          <w:trHeight w:val="454"/>
        </w:trPr>
        <w:tc>
          <w:tcPr>
            <w:tcW w:w="7375" w:type="dxa"/>
            <w:tcBorders>
              <w:top w:val="single" w:sz="6" w:space="0" w:color="auto"/>
              <w:left w:val="single" w:sz="6" w:space="0" w:color="auto"/>
              <w:bottom w:val="single" w:sz="6" w:space="0" w:color="auto"/>
              <w:right w:val="single" w:sz="6" w:space="0" w:color="auto"/>
            </w:tcBorders>
            <w:shd w:val="clear" w:color="auto" w:fill="auto"/>
            <w:hideMark/>
          </w:tcPr>
          <w:p w14:paraId="202B424E"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Understands what to do if hearing aid is broken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69B7471"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4CEDF2F"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c>
          <w:tcPr>
            <w:tcW w:w="571" w:type="dxa"/>
            <w:tcBorders>
              <w:top w:val="single" w:sz="6" w:space="0" w:color="auto"/>
              <w:left w:val="single" w:sz="6" w:space="0" w:color="auto"/>
              <w:bottom w:val="single" w:sz="6" w:space="0" w:color="auto"/>
              <w:right w:val="single" w:sz="6" w:space="0" w:color="auto"/>
            </w:tcBorders>
            <w:shd w:val="clear" w:color="auto" w:fill="auto"/>
            <w:hideMark/>
          </w:tcPr>
          <w:p w14:paraId="0F54B02B" w14:textId="77777777" w:rsidR="00F55FF7" w:rsidRPr="00A966F4" w:rsidRDefault="00F55FF7" w:rsidP="00A378A1">
            <w:pPr>
              <w:spacing w:after="0" w:line="240" w:lineRule="auto"/>
              <w:textAlignment w:val="baseline"/>
              <w:rPr>
                <w:rFonts w:ascii="Segoe UI" w:eastAsia="Times New Roman" w:hAnsi="Segoe UI" w:cs="Segoe UI"/>
                <w:sz w:val="18"/>
                <w:szCs w:val="18"/>
                <w:lang w:eastAsia="en-GB"/>
              </w:rPr>
            </w:pPr>
            <w:r w:rsidRPr="00A966F4">
              <w:rPr>
                <w:rFonts w:ascii="Arial" w:eastAsia="Times New Roman" w:hAnsi="Arial" w:cs="Arial"/>
                <w:lang w:eastAsia="en-GB"/>
              </w:rPr>
              <w:t> </w:t>
            </w:r>
          </w:p>
        </w:tc>
      </w:tr>
    </w:tbl>
    <w:p w14:paraId="2BA8A6F3" w14:textId="77777777" w:rsidR="00F55FF7" w:rsidRDefault="00F55FF7" w:rsidP="00F55FF7"/>
    <w:p w14:paraId="3FCD587B" w14:textId="77777777" w:rsidR="00F55FF7" w:rsidRDefault="00F55FF7"/>
    <w:p w14:paraId="72663D1C" w14:textId="77777777" w:rsidR="00F55FF7" w:rsidRDefault="00F55FF7"/>
    <w:p w14:paraId="53B408F5" w14:textId="77777777" w:rsidR="00F55FF7" w:rsidRDefault="00F55FF7"/>
    <w:p w14:paraId="70D3D385" w14:textId="77777777" w:rsidR="00F55FF7" w:rsidRDefault="00F55FF7"/>
    <w:p w14:paraId="3C4CC60D" w14:textId="77777777" w:rsidR="00F55FF7" w:rsidRDefault="00F55FF7"/>
    <w:p w14:paraId="61A1DF18" w14:textId="77777777" w:rsidR="00F55FF7" w:rsidRDefault="00F55FF7"/>
    <w:p w14:paraId="70EA2542" w14:textId="77777777" w:rsidR="00F55FF7" w:rsidRDefault="00F55FF7"/>
    <w:p w14:paraId="76900C76" w14:textId="77777777" w:rsidR="00F55FF7" w:rsidRDefault="00F55FF7"/>
    <w:p w14:paraId="6441C498" w14:textId="77777777" w:rsidR="00F55FF7" w:rsidRDefault="00F55FF7"/>
    <w:p w14:paraId="47C0D29F" w14:textId="77777777" w:rsidR="00F55FF7" w:rsidRDefault="00F55FF7"/>
    <w:p w14:paraId="49FAF073" w14:textId="77777777" w:rsidR="00F55FF7" w:rsidRDefault="00F55FF7"/>
    <w:p w14:paraId="589F8AF4" w14:textId="77777777" w:rsidR="00F55FF7" w:rsidRDefault="00F55FF7"/>
    <w:p w14:paraId="26DCF1E2" w14:textId="77777777" w:rsidR="00F55FF7" w:rsidRDefault="00F55FF7"/>
    <w:p w14:paraId="56A3524C" w14:textId="77777777" w:rsidR="00F55FF7" w:rsidRDefault="00F55FF7"/>
    <w:p w14:paraId="5443D280" w14:textId="77777777" w:rsidR="00F55FF7" w:rsidRDefault="00F55FF7"/>
    <w:p w14:paraId="207BA22D" w14:textId="77777777" w:rsidR="00F55FF7" w:rsidRDefault="00F55FF7"/>
    <w:p w14:paraId="7C0A542A" w14:textId="77777777" w:rsidR="00F55FF7" w:rsidRDefault="00F55FF7"/>
    <w:p w14:paraId="7B1B5960" w14:textId="77777777" w:rsidR="00F55FF7" w:rsidRDefault="00F55FF7"/>
    <w:p w14:paraId="423967BD" w14:textId="77777777" w:rsidR="00F55FF7" w:rsidRDefault="00F55FF7"/>
    <w:p w14:paraId="4DA307B7" w14:textId="77777777" w:rsidR="00F55FF7" w:rsidRDefault="00F55FF7"/>
    <w:p w14:paraId="23AFE369" w14:textId="77777777" w:rsidR="00F55FF7" w:rsidRPr="00A966F4" w:rsidRDefault="00F55FF7" w:rsidP="00F55FF7">
      <w:r>
        <w:rPr>
          <w:rFonts w:ascii="Arial" w:eastAsia="Times New Roman" w:hAnsi="Arial" w:cs="Arial"/>
          <w:b/>
          <w:bCs/>
          <w:sz w:val="28"/>
          <w:lang w:eastAsia="en-GB"/>
        </w:rPr>
        <w:lastRenderedPageBreak/>
        <w:t>Strand 1: Radio aid and assistive devices</w:t>
      </w:r>
      <w:r w:rsidRPr="00A966F4">
        <w:rPr>
          <w:rFonts w:ascii="Arial" w:eastAsia="Times New Roman" w:hAnsi="Arial" w:cs="Arial"/>
          <w:b/>
          <w:bCs/>
          <w:sz w:val="28"/>
          <w:lang w:eastAsia="en-GB"/>
        </w:rPr>
        <w:t xml:space="preserve"> management</w:t>
      </w:r>
    </w:p>
    <w:p w14:paraId="2DB3F3A9" w14:textId="77777777" w:rsidR="00F55FF7" w:rsidRDefault="00F55FF7" w:rsidP="00F55FF7"/>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0DC87811" w14:textId="77777777" w:rsidTr="00A378A1">
        <w:trPr>
          <w:trHeight w:val="576"/>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6B975CEE"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8D4FBB1"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7DC7A8D9" w14:textId="77777777" w:rsidTr="00A378A1">
        <w:trPr>
          <w:trHeight w:val="576"/>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5EB2D195"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D1F1DD2"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6FA5896F" w14:textId="77777777" w:rsidR="00F55FF7" w:rsidRDefault="00F55FF7" w:rsidP="00F55FF7">
      <w:pPr>
        <w:spacing w:after="0" w:line="240" w:lineRule="auto"/>
        <w:rPr>
          <w:rFonts w:ascii="Arial" w:eastAsia="Arial" w:hAnsi="Arial" w:cs="Arial"/>
          <w:color w:val="000000" w:themeColor="text1"/>
        </w:rPr>
      </w:pPr>
    </w:p>
    <w:p w14:paraId="3C966A39" w14:textId="77777777" w:rsidR="00F55FF7" w:rsidRDefault="00F55FF7" w:rsidP="00F55FF7">
      <w:pPr>
        <w:spacing w:after="0" w:line="240" w:lineRule="auto"/>
        <w:rPr>
          <w:rFonts w:ascii="Arial" w:eastAsia="Arial" w:hAnsi="Arial" w:cs="Arial"/>
          <w:color w:val="000000" w:themeColor="text1"/>
        </w:rPr>
      </w:pPr>
      <w:r w:rsidRPr="52F7F827">
        <w:rPr>
          <w:rFonts w:ascii="Arial" w:eastAsia="Arial" w:hAnsi="Arial" w:cs="Arial"/>
          <w:color w:val="000000" w:themeColor="text1"/>
          <w:lang w:val="en-GB"/>
        </w:rPr>
        <w:t>Please put the date in the boxes as skill level achieved. </w:t>
      </w:r>
    </w:p>
    <w:p w14:paraId="7175F322" w14:textId="77777777" w:rsidR="00F55FF7" w:rsidRDefault="00F55FF7" w:rsidP="00F55FF7">
      <w:pPr>
        <w:spacing w:after="0" w:line="240" w:lineRule="auto"/>
        <w:rPr>
          <w:rFonts w:ascii="Arial" w:eastAsia="Arial" w:hAnsi="Arial" w:cs="Arial"/>
          <w:color w:val="000000" w:themeColor="text1"/>
        </w:rPr>
      </w:pPr>
      <w:r w:rsidRPr="52F7F827">
        <w:rPr>
          <w:rFonts w:ascii="Arial" w:eastAsia="Arial" w:hAnsi="Arial" w:cs="Arial"/>
          <w:color w:val="000000" w:themeColor="text1"/>
          <w:lang w:val="en-GB"/>
        </w:rPr>
        <w:t>Competence Levels: 1 = skill introduced, 2 = skill emerging, 3 = skill established </w:t>
      </w:r>
    </w:p>
    <w:p w14:paraId="54FD44CE" w14:textId="77777777" w:rsidR="00F55FF7" w:rsidRDefault="00F55FF7" w:rsidP="00F55FF7"/>
    <w:tbl>
      <w:tblPr>
        <w:tblW w:w="94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2"/>
        <w:gridCol w:w="850"/>
        <w:gridCol w:w="850"/>
        <w:gridCol w:w="850"/>
      </w:tblGrid>
      <w:tr w:rsidR="00F55FF7" w:rsidRPr="00BE6F5C" w14:paraId="3544149B"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56A94"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 Radio Aid Systems</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9167E23"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1</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EF204C5"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2</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5ADBD4D"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3</w:t>
            </w:r>
            <w:r w:rsidRPr="00BE6F5C">
              <w:rPr>
                <w:rFonts w:ascii="Arial" w:eastAsia="Times New Roman" w:hAnsi="Arial" w:cs="Arial"/>
                <w:lang w:eastAsia="en-GB"/>
              </w:rPr>
              <w:t> </w:t>
            </w:r>
          </w:p>
        </w:tc>
      </w:tr>
      <w:tr w:rsidR="00F55FF7" w:rsidRPr="00BE6F5C" w14:paraId="15AFBFD7"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0FD74BCA"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Attaches shoes or receiver to hearing aid/speech processor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18330D1"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0F490C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161F2E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061504AA"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125F58A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Knows how to charge the system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ED7AA78"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2B3AE36"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22F27C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7A98F349"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6F60904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Hands transmitter to appropriate adult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68CA9B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D56F5B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C1C73F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7E97EB45"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58BA38B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Store receiver and transmitter safely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B1DE43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4C842B5"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1B3ED0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3E7394C6"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2529A0D7"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xml:space="preserve">Reminds </w:t>
            </w:r>
            <w:proofErr w:type="gramStart"/>
            <w:r w:rsidRPr="00BE6F5C">
              <w:rPr>
                <w:rFonts w:ascii="Arial" w:eastAsia="Times New Roman" w:hAnsi="Arial" w:cs="Arial"/>
                <w:lang w:eastAsia="en-GB"/>
              </w:rPr>
              <w:t>adult</w:t>
            </w:r>
            <w:proofErr w:type="gramEnd"/>
            <w:r w:rsidRPr="00BE6F5C">
              <w:rPr>
                <w:rFonts w:ascii="Arial" w:eastAsia="Times New Roman" w:hAnsi="Arial" w:cs="Arial"/>
                <w:lang w:eastAsia="en-GB"/>
              </w:rPr>
              <w:t xml:space="preserve"> to mute transmitter as appropriate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90C2BCD"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2F92D3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C4782D9"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3CE76EFF"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731F56E1"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Names parts of the radio aid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54E59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7F94C7E"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1F847CD"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22B9C610"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1599F937"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Alerts adult to faults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EFA7EE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AE27E0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093817"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7857D100"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4BF02961"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Understands the function and benefit of the radio aid system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77058B6"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C081C3B"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2FBC4E"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47489053" w14:textId="77777777" w:rsidTr="00A378A1">
        <w:trPr>
          <w:trHeight w:val="454"/>
        </w:trPr>
        <w:tc>
          <w:tcPr>
            <w:tcW w:w="6942" w:type="dxa"/>
            <w:tcBorders>
              <w:top w:val="single" w:sz="6" w:space="0" w:color="auto"/>
              <w:left w:val="single" w:sz="6" w:space="0" w:color="auto"/>
              <w:bottom w:val="single" w:sz="6" w:space="0" w:color="auto"/>
              <w:right w:val="single" w:sz="6" w:space="0" w:color="auto"/>
            </w:tcBorders>
            <w:shd w:val="clear" w:color="auto" w:fill="auto"/>
            <w:hideMark/>
          </w:tcPr>
          <w:p w14:paraId="5BF9F6F1"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Is proactive in using the radio aid in a variety of situations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F8364D4"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EBFD45D"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042A1DD"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bl>
    <w:p w14:paraId="45D58F80" w14:textId="77777777" w:rsidR="00F55FF7" w:rsidRDefault="00F55FF7" w:rsidP="00F55FF7"/>
    <w:p w14:paraId="2CEF090D" w14:textId="77777777" w:rsidR="00F55FF7" w:rsidRDefault="00F55FF7" w:rsidP="00F55FF7"/>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8"/>
        <w:gridCol w:w="850"/>
        <w:gridCol w:w="850"/>
        <w:gridCol w:w="850"/>
      </w:tblGrid>
      <w:tr w:rsidR="00F55FF7" w:rsidRPr="00BE6F5C" w14:paraId="246A5C6E"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B129C"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Assistive Devices</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A45D12D"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1</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3767169"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2</w:t>
            </w: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1E97640" w14:textId="77777777" w:rsidR="00F55FF7" w:rsidRPr="00BE6F5C" w:rsidRDefault="00F55FF7" w:rsidP="00A378A1">
            <w:pPr>
              <w:spacing w:after="0" w:line="240" w:lineRule="auto"/>
              <w:jc w:val="center"/>
              <w:textAlignment w:val="baseline"/>
              <w:rPr>
                <w:rFonts w:ascii="Segoe UI" w:eastAsia="Times New Roman" w:hAnsi="Segoe UI" w:cs="Segoe UI"/>
                <w:sz w:val="18"/>
                <w:szCs w:val="18"/>
                <w:lang w:eastAsia="en-GB"/>
              </w:rPr>
            </w:pPr>
            <w:r w:rsidRPr="00BE6F5C">
              <w:rPr>
                <w:rFonts w:ascii="Arial" w:eastAsia="Times New Roman" w:hAnsi="Arial" w:cs="Arial"/>
                <w:b/>
                <w:bCs/>
                <w:lang w:eastAsia="en-GB"/>
              </w:rPr>
              <w:t>3</w:t>
            </w:r>
            <w:r w:rsidRPr="00BE6F5C">
              <w:rPr>
                <w:rFonts w:ascii="Arial" w:eastAsia="Times New Roman" w:hAnsi="Arial" w:cs="Arial"/>
                <w:lang w:eastAsia="en-GB"/>
              </w:rPr>
              <w:t> </w:t>
            </w:r>
          </w:p>
        </w:tc>
      </w:tr>
      <w:tr w:rsidR="00F55FF7" w:rsidRPr="00BE6F5C" w14:paraId="1C396E04"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1F68A016"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Listens to electronic devices via hearing aids/speech processors/bone conduction device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BD22158"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755ED09"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673315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01883FD8"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623E4FE4"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Knows how to receive a call via their audiological equipment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B8BBFC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B485ED4"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26AAD5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52A08A38"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6305EA27"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Knows how to pair their equipment with electronic devices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4F4CC35"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E4B0416"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EE8C37E"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0CF10099"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73E3713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Can control their audiological equipment via an electronic device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77A3F6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DEAA09"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2DD27E"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138FF0A0"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14B0926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Knows about a range of assistive devices, vibrating alarm clocks, baby monitors and knows where to get advice/equipment from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4EC2778"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2B30216"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63B127"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347C9A1A"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140EF13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Understands how to connect audiological equipment to gaming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C494CB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3119C24"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59FF4BC"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03053D6F"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2B30AE10"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lastRenderedPageBreak/>
              <w:t>Understands use of portable/static sound field system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59274C2"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95DAE4"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FB414F"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r w:rsidR="00F55FF7" w:rsidRPr="00BE6F5C" w14:paraId="2AD74B34" w14:textId="77777777" w:rsidTr="00A378A1">
        <w:trPr>
          <w:trHeight w:val="454"/>
        </w:trPr>
        <w:tc>
          <w:tcPr>
            <w:tcW w:w="6948" w:type="dxa"/>
            <w:tcBorders>
              <w:top w:val="single" w:sz="6" w:space="0" w:color="auto"/>
              <w:left w:val="single" w:sz="6" w:space="0" w:color="auto"/>
              <w:bottom w:val="single" w:sz="6" w:space="0" w:color="auto"/>
              <w:right w:val="single" w:sz="6" w:space="0" w:color="auto"/>
            </w:tcBorders>
            <w:shd w:val="clear" w:color="auto" w:fill="auto"/>
            <w:hideMark/>
          </w:tcPr>
          <w:p w14:paraId="7B12749B"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Understands the importance of using appropriate assistive devices which aid personal safety such as vibrating or flashing fire alarms, pager systems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E1061BD"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5824AC8"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27B9A33" w14:textId="77777777" w:rsidR="00F55FF7" w:rsidRPr="00BE6F5C" w:rsidRDefault="00F55FF7" w:rsidP="00A378A1">
            <w:pPr>
              <w:spacing w:after="0" w:line="240" w:lineRule="auto"/>
              <w:textAlignment w:val="baseline"/>
              <w:rPr>
                <w:rFonts w:ascii="Segoe UI" w:eastAsia="Times New Roman" w:hAnsi="Segoe UI" w:cs="Segoe UI"/>
                <w:sz w:val="18"/>
                <w:szCs w:val="18"/>
                <w:lang w:eastAsia="en-GB"/>
              </w:rPr>
            </w:pPr>
            <w:r w:rsidRPr="00BE6F5C">
              <w:rPr>
                <w:rFonts w:ascii="Arial" w:eastAsia="Times New Roman" w:hAnsi="Arial" w:cs="Arial"/>
                <w:lang w:eastAsia="en-GB"/>
              </w:rPr>
              <w:t> </w:t>
            </w:r>
          </w:p>
        </w:tc>
      </w:tr>
    </w:tbl>
    <w:p w14:paraId="206CD7F8" w14:textId="77777777" w:rsidR="00F55FF7" w:rsidRDefault="00F55FF7" w:rsidP="00F55FF7"/>
    <w:p w14:paraId="7FA2CD6E" w14:textId="77777777" w:rsidR="00F55FF7" w:rsidRDefault="00F55FF7"/>
    <w:p w14:paraId="6AC35812" w14:textId="77777777" w:rsidR="00F55FF7" w:rsidRDefault="00F55FF7"/>
    <w:p w14:paraId="73C88906" w14:textId="77777777" w:rsidR="00F55FF7" w:rsidRDefault="00F55FF7"/>
    <w:p w14:paraId="2B26E8E3" w14:textId="77777777" w:rsidR="00F55FF7" w:rsidRDefault="00F55FF7"/>
    <w:p w14:paraId="1EA8C0E5" w14:textId="77777777" w:rsidR="00F55FF7" w:rsidRDefault="00F55FF7"/>
    <w:p w14:paraId="617B7E7A" w14:textId="77777777" w:rsidR="00F55FF7" w:rsidRDefault="00F55FF7"/>
    <w:p w14:paraId="4E52E895" w14:textId="77777777" w:rsidR="00F55FF7" w:rsidRDefault="00F55FF7"/>
    <w:p w14:paraId="7A750EDE" w14:textId="77777777" w:rsidR="00F55FF7" w:rsidRDefault="00F55FF7"/>
    <w:p w14:paraId="5C7A6D21" w14:textId="77777777" w:rsidR="00F55FF7" w:rsidRDefault="00F55FF7"/>
    <w:p w14:paraId="6A34FE75" w14:textId="77777777" w:rsidR="00F55FF7" w:rsidRDefault="00F55FF7"/>
    <w:p w14:paraId="7E40F915" w14:textId="77777777" w:rsidR="00F55FF7" w:rsidRDefault="00F55FF7"/>
    <w:p w14:paraId="36BF5F59" w14:textId="77777777" w:rsidR="00F55FF7" w:rsidRDefault="00F55FF7"/>
    <w:p w14:paraId="7D7A4C63" w14:textId="77777777" w:rsidR="00F55FF7" w:rsidRDefault="00F55FF7"/>
    <w:p w14:paraId="15E2724E" w14:textId="77777777" w:rsidR="00F55FF7" w:rsidRDefault="00F55FF7"/>
    <w:p w14:paraId="7C7E986E" w14:textId="77777777" w:rsidR="00F55FF7" w:rsidRDefault="00F55FF7"/>
    <w:p w14:paraId="71BD6D37" w14:textId="77777777" w:rsidR="00F55FF7" w:rsidRDefault="00F55FF7"/>
    <w:p w14:paraId="0E8FCD50" w14:textId="77777777" w:rsidR="00F55FF7" w:rsidRDefault="00F55FF7"/>
    <w:p w14:paraId="27D9978F" w14:textId="77777777" w:rsidR="00F55FF7" w:rsidRDefault="00F55FF7"/>
    <w:p w14:paraId="21FA6DE5" w14:textId="77777777" w:rsidR="00F55FF7" w:rsidRDefault="00F55FF7"/>
    <w:p w14:paraId="5E57DC54" w14:textId="77777777" w:rsidR="00F55FF7" w:rsidRDefault="00F55FF7"/>
    <w:p w14:paraId="4EF839E0" w14:textId="77777777" w:rsidR="00F55FF7" w:rsidRDefault="00F55FF7"/>
    <w:p w14:paraId="2A829BFF" w14:textId="77777777" w:rsidR="00F55FF7" w:rsidRDefault="00F55FF7"/>
    <w:p w14:paraId="3A51008F" w14:textId="77777777" w:rsidR="00F55FF7" w:rsidRPr="0052318D" w:rsidRDefault="00F55FF7" w:rsidP="00F55FF7">
      <w:pPr>
        <w:rPr>
          <w:rFonts w:ascii="Arial" w:eastAsia="Times New Roman" w:hAnsi="Arial" w:cs="Arial"/>
          <w:b/>
          <w:bCs/>
          <w:sz w:val="28"/>
          <w:lang w:eastAsia="en-GB"/>
        </w:rPr>
      </w:pPr>
      <w:r w:rsidRPr="0052318D">
        <w:rPr>
          <w:rFonts w:ascii="Arial" w:eastAsia="Times New Roman" w:hAnsi="Arial" w:cs="Arial"/>
          <w:b/>
          <w:bCs/>
          <w:sz w:val="28"/>
          <w:lang w:eastAsia="en-GB"/>
        </w:rPr>
        <w:lastRenderedPageBreak/>
        <w:t xml:space="preserve">Strand 2: </w:t>
      </w:r>
      <w:r w:rsidRPr="0052318D">
        <w:rPr>
          <w:rFonts w:ascii="Arial" w:eastAsia="Times New Roman" w:hAnsi="Arial" w:cs="Arial"/>
          <w:b/>
          <w:sz w:val="28"/>
          <w:lang w:eastAsia="en-GB"/>
        </w:rPr>
        <w:t>Knowledge of personal deafness</w:t>
      </w:r>
    </w:p>
    <w:p w14:paraId="508F4397" w14:textId="77777777" w:rsidR="00F55FF7" w:rsidRDefault="00F55FF7" w:rsidP="00F55FF7"/>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43DBE731"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2320E94D"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0A2E299"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4B8D2252"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664113F2"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9A72040"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006A9349" w14:textId="77777777" w:rsidR="00F55FF7" w:rsidRDefault="00F55FF7" w:rsidP="00F55FF7">
      <w:pPr>
        <w:spacing w:after="0" w:line="240" w:lineRule="auto"/>
        <w:textAlignment w:val="baseline"/>
        <w:rPr>
          <w:rFonts w:ascii="Arial" w:eastAsia="Times New Roman" w:hAnsi="Arial" w:cs="Arial"/>
          <w:color w:val="000000"/>
          <w:lang w:eastAsia="en-GB"/>
        </w:rPr>
      </w:pPr>
    </w:p>
    <w:p w14:paraId="13A115CA"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Please put the date in the boxes as skill level achieved. </w:t>
      </w:r>
    </w:p>
    <w:p w14:paraId="25CD97B0"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Competence Levels: 1 = skill introduced, 2 = skill emerging, 3 = skill established </w:t>
      </w:r>
    </w:p>
    <w:p w14:paraId="5B410DD8" w14:textId="77777777" w:rsidR="00F55FF7" w:rsidRDefault="00F55FF7" w:rsidP="00F55FF7"/>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96"/>
        <w:gridCol w:w="851"/>
        <w:gridCol w:w="850"/>
        <w:gridCol w:w="993"/>
      </w:tblGrid>
      <w:tr w:rsidR="00F55FF7" w:rsidRPr="0052318D" w14:paraId="5F870070"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D03ED" w14:textId="77777777" w:rsidR="00F55FF7" w:rsidRPr="0052318D" w:rsidRDefault="00F55FF7" w:rsidP="00A378A1">
            <w:pPr>
              <w:spacing w:after="0" w:line="240" w:lineRule="auto"/>
              <w:jc w:val="center"/>
              <w:textAlignment w:val="baseline"/>
              <w:rPr>
                <w:rFonts w:ascii="Segoe UI" w:eastAsia="Times New Roman" w:hAnsi="Segoe UI" w:cs="Segoe UI"/>
                <w:sz w:val="18"/>
                <w:szCs w:val="18"/>
                <w:lang w:eastAsia="en-GB"/>
              </w:rPr>
            </w:pPr>
            <w:r w:rsidRPr="0052318D">
              <w:rPr>
                <w:rFonts w:ascii="Arial" w:eastAsia="Times New Roman" w:hAnsi="Arial" w:cs="Arial"/>
                <w:b/>
                <w:bCs/>
                <w:color w:val="000000"/>
                <w:lang w:eastAsia="en-GB"/>
              </w:rPr>
              <w:t>Strand 2: Knowledge of personal deafness</w:t>
            </w:r>
            <w:r w:rsidRPr="0052318D">
              <w:rPr>
                <w:rFonts w:ascii="Arial" w:eastAsia="Times New Roman" w:hAnsi="Arial" w:cs="Arial"/>
                <w:color w:val="000000"/>
                <w:lang w:eastAsia="en-GB"/>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34C8533" w14:textId="77777777" w:rsidR="00F55FF7" w:rsidRPr="0052318D" w:rsidRDefault="00F55FF7" w:rsidP="00A378A1">
            <w:pPr>
              <w:spacing w:after="0" w:line="240" w:lineRule="auto"/>
              <w:jc w:val="center"/>
              <w:textAlignment w:val="baseline"/>
              <w:rPr>
                <w:rFonts w:ascii="Segoe UI" w:eastAsia="Times New Roman" w:hAnsi="Segoe UI" w:cs="Segoe UI"/>
                <w:sz w:val="18"/>
                <w:szCs w:val="18"/>
                <w:lang w:eastAsia="en-GB"/>
              </w:rPr>
            </w:pPr>
            <w:r w:rsidRPr="0052318D">
              <w:rPr>
                <w:rFonts w:ascii="Arial" w:eastAsia="Times New Roman" w:hAnsi="Arial" w:cs="Arial"/>
                <w:b/>
                <w:bCs/>
                <w:color w:val="000000"/>
                <w:lang w:eastAsia="en-GB"/>
              </w:rPr>
              <w:t>    1</w:t>
            </w:r>
            <w:r w:rsidRPr="0052318D">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99EB0CB" w14:textId="77777777" w:rsidR="00F55FF7" w:rsidRPr="0052318D" w:rsidRDefault="00F55FF7" w:rsidP="00A378A1">
            <w:pPr>
              <w:spacing w:after="0" w:line="240" w:lineRule="auto"/>
              <w:jc w:val="center"/>
              <w:textAlignment w:val="baseline"/>
              <w:rPr>
                <w:rFonts w:ascii="Segoe UI" w:eastAsia="Times New Roman" w:hAnsi="Segoe UI" w:cs="Segoe UI"/>
                <w:sz w:val="18"/>
                <w:szCs w:val="18"/>
                <w:lang w:eastAsia="en-GB"/>
              </w:rPr>
            </w:pPr>
            <w:r w:rsidRPr="0052318D">
              <w:rPr>
                <w:rFonts w:ascii="Arial" w:eastAsia="Times New Roman" w:hAnsi="Arial" w:cs="Arial"/>
                <w:b/>
                <w:bCs/>
                <w:color w:val="000000"/>
                <w:lang w:eastAsia="en-GB"/>
              </w:rPr>
              <w:t>    2</w:t>
            </w:r>
            <w:r w:rsidRPr="0052318D">
              <w:rPr>
                <w:rFonts w:ascii="Arial" w:eastAsia="Times New Roman" w:hAnsi="Arial" w:cs="Arial"/>
                <w:color w:val="000000"/>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7F14F96" w14:textId="77777777" w:rsidR="00F55FF7" w:rsidRPr="0052318D" w:rsidRDefault="00F55FF7" w:rsidP="00A378A1">
            <w:pPr>
              <w:spacing w:after="0" w:line="240" w:lineRule="auto"/>
              <w:jc w:val="center"/>
              <w:textAlignment w:val="baseline"/>
              <w:rPr>
                <w:rFonts w:ascii="Segoe UI" w:eastAsia="Times New Roman" w:hAnsi="Segoe UI" w:cs="Segoe UI"/>
                <w:sz w:val="18"/>
                <w:szCs w:val="18"/>
                <w:lang w:eastAsia="en-GB"/>
              </w:rPr>
            </w:pPr>
            <w:r w:rsidRPr="0052318D">
              <w:rPr>
                <w:rFonts w:ascii="Arial" w:eastAsia="Times New Roman" w:hAnsi="Arial" w:cs="Arial"/>
                <w:b/>
                <w:bCs/>
                <w:color w:val="000000"/>
                <w:lang w:eastAsia="en-GB"/>
              </w:rPr>
              <w:t>    3</w:t>
            </w:r>
            <w:r w:rsidRPr="0052318D">
              <w:rPr>
                <w:rFonts w:ascii="Arial" w:eastAsia="Times New Roman" w:hAnsi="Arial" w:cs="Arial"/>
                <w:color w:val="000000"/>
                <w:lang w:eastAsia="en-GB"/>
              </w:rPr>
              <w:t> </w:t>
            </w:r>
          </w:p>
        </w:tc>
      </w:tr>
      <w:tr w:rsidR="00F55FF7" w:rsidRPr="0052318D" w14:paraId="02C61F4F"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928A57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b/>
                <w:bCs/>
                <w:lang w:eastAsia="en-GB"/>
              </w:rPr>
              <w:t>Key Stage 1</w:t>
            </w:r>
            <w:r w:rsidRPr="0052318D">
              <w:rPr>
                <w:rFonts w:ascii="Arial" w:eastAsia="Times New Roman" w:hAnsi="Arial" w:cs="Arial"/>
                <w:lang w:eastAsia="en-GB"/>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76001A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92CF59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1CD7182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6EA78A50"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5ABC15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have an awareness that different children hear in different ways.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924DD7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6509A7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D4301C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67F87603"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C7219F2"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familiar with an audiogram and that it shows what they can hear.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05A2E8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EB8EF0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67B6B98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215E4321"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1D4489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understand that children use their ears for hearing and that their hearing aids and or cochlear implant helps them with this.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7F20AE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B99C47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512128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CEEE739"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841FA4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aware that sound gets quieter as you get further away from the sound source.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62BD6A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AD6A27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47240C0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3E1A5BE7"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4295EC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understand it is important to tell an adult if their ears hurt.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225054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148559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6F08C27E"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7A161F47"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144477C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know the name of ‘their’ teacher of the deaf.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1B3AC0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4DADB1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B12C4D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bl>
    <w:p w14:paraId="3DBAE952" w14:textId="77777777" w:rsidR="00F55FF7" w:rsidRDefault="00F55FF7" w:rsidP="00F55FF7"/>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96"/>
        <w:gridCol w:w="851"/>
        <w:gridCol w:w="850"/>
        <w:gridCol w:w="993"/>
      </w:tblGrid>
      <w:tr w:rsidR="00F55FF7" w:rsidRPr="0052318D" w14:paraId="56FFBBC9"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695B27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b/>
                <w:bCs/>
                <w:lang w:eastAsia="en-GB"/>
              </w:rPr>
              <w:t>Key Stage 2</w:t>
            </w:r>
            <w:r w:rsidRPr="0052318D">
              <w:rPr>
                <w:rFonts w:ascii="Arial" w:eastAsia="Times New Roman" w:hAnsi="Arial" w:cs="Arial"/>
                <w:lang w:eastAsia="en-GB"/>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7EBC070"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A4280A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44E32C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09FF1699"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BD3FBA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understand that different people have different degrees or types of hearing loss.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E69927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32437B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F7B588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3374C8C3"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1A1294D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understand an audiogram and explain simply what it means.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5E5E5B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FAA418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71A07350"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69681DB6"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246AEB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understand how sound travels through the air and that it is affected by the environment.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CA88B9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8FF66F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391EB08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618FF92"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A48BF0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explain how an ear works.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3D68A8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88D1BF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68775C3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179EC8D"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8116539"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begin to understand how a cochlear implant or hearing aid works to improve their access to sound.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E6505B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499E8D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7F858CD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7986ECF6"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7D74B73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xml:space="preserve">To know how to take care of their ears by keeping their ear </w:t>
            </w:r>
            <w:proofErr w:type="spellStart"/>
            <w:r w:rsidRPr="0052318D">
              <w:rPr>
                <w:rFonts w:ascii="Arial" w:eastAsia="Times New Roman" w:hAnsi="Arial" w:cs="Arial"/>
                <w:lang w:eastAsia="en-GB"/>
              </w:rPr>
              <w:t>moulds</w:t>
            </w:r>
            <w:proofErr w:type="spellEnd"/>
            <w:r w:rsidRPr="0052318D">
              <w:rPr>
                <w:rFonts w:ascii="Arial" w:eastAsia="Times New Roman" w:hAnsi="Arial" w:cs="Arial"/>
                <w:lang w:eastAsia="en-GB"/>
              </w:rPr>
              <w:t xml:space="preserve"> clean and alerting their parents to potential wax and ear infections.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1A5723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31BEC3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2141EF52"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069F1D55"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83D80D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have a simple understanding of any surgical/medical procedures connected with their hearing loss.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A84B27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FBF4A7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7898526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3C70009E"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134F190"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lastRenderedPageBreak/>
              <w:t>To be aware of the impact of their hearing difficulties on road safety.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723F72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9CE7FB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2059D4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5E80CAB"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FD473F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xml:space="preserve">To be aware that noise is often used as an alarm signal, that they may not hear or </w:t>
            </w:r>
            <w:proofErr w:type="spellStart"/>
            <w:r w:rsidRPr="0052318D">
              <w:rPr>
                <w:rFonts w:ascii="Arial" w:eastAsia="Times New Roman" w:hAnsi="Arial" w:cs="Arial"/>
                <w:lang w:eastAsia="en-GB"/>
              </w:rPr>
              <w:t>recognise</w:t>
            </w:r>
            <w:proofErr w:type="spellEnd"/>
            <w:r w:rsidRPr="0052318D">
              <w:rPr>
                <w:rFonts w:ascii="Arial" w:eastAsia="Times New Roman" w:hAnsi="Arial" w:cs="Arial"/>
                <w:lang w:eastAsia="en-GB"/>
              </w:rPr>
              <w:t>, especially when not using their hearing technology.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472421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5D76D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2A603AE"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0BE74F49"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723AC98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know that there are various sources of help/support e.g. teacher of the deaf, teaching assistant, audiologist</w:t>
            </w:r>
            <w:r w:rsidRPr="0052318D">
              <w:rPr>
                <w:rFonts w:ascii="Arial" w:eastAsia="Times New Roman" w:hAnsi="Arial" w:cs="Arial"/>
                <w:color w:val="0078D4"/>
                <w:u w:val="single"/>
                <w:lang w:eastAsia="en-GB"/>
              </w:rPr>
              <w:t>,</w:t>
            </w:r>
            <w:r w:rsidRPr="0052318D">
              <w:rPr>
                <w:rFonts w:ascii="Arial" w:eastAsia="Times New Roman" w:hAnsi="Arial" w:cs="Arial"/>
                <w:lang w:eastAsia="en-GB"/>
              </w:rPr>
              <w:t xml:space="preserve"> teacher, parent, peers.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451E582"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4DE7F2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46C197B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bl>
    <w:p w14:paraId="43D94F47" w14:textId="77777777" w:rsidR="00F55FF7" w:rsidRDefault="00F55FF7" w:rsidP="00F55FF7"/>
    <w:p w14:paraId="02C333A2" w14:textId="77777777" w:rsidR="00F55FF7" w:rsidRDefault="00F55FF7" w:rsidP="00F55FF7"/>
    <w:p w14:paraId="15A0835A" w14:textId="77777777" w:rsidR="00F55FF7" w:rsidRDefault="00F55FF7" w:rsidP="00F55FF7"/>
    <w:p w14:paraId="49DBE1B3" w14:textId="77777777" w:rsidR="00F55FF7" w:rsidRDefault="00F55FF7" w:rsidP="00F55FF7"/>
    <w:p w14:paraId="136E5DE2" w14:textId="77777777" w:rsidR="00F55FF7" w:rsidRDefault="00F55FF7" w:rsidP="00F55FF7"/>
    <w:p w14:paraId="0C145004" w14:textId="77777777" w:rsidR="00F55FF7" w:rsidRDefault="00F55FF7" w:rsidP="00F55FF7"/>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96"/>
        <w:gridCol w:w="851"/>
        <w:gridCol w:w="850"/>
        <w:gridCol w:w="993"/>
      </w:tblGrid>
      <w:tr w:rsidR="00F55FF7" w:rsidRPr="0052318D" w14:paraId="46701E82"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24E63A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b/>
                <w:bCs/>
                <w:lang w:eastAsia="en-GB"/>
              </w:rPr>
              <w:t>Key Stage 3 and 4</w:t>
            </w:r>
            <w:r w:rsidRPr="0052318D">
              <w:rPr>
                <w:rFonts w:ascii="Arial" w:eastAsia="Times New Roman" w:hAnsi="Arial" w:cs="Arial"/>
                <w:lang w:eastAsia="en-GB"/>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4529C7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04A73E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34D458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2DF58558"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64F475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understand an audiogram fully and be able to explain what implications this has for hearing different speech sounds.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A714EA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E2C89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4236089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2D91D5E1"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F0942AE"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explain how an ear works in detail and how their ears function.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14FF28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3177B9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46EDD85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024862AC"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EC6E2C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explain how their hearing aid or cochlear implant works; what it provides and how this compares with normal hearing.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EF664BA"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D830027"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75A97DB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4EE1B10"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DFE12C3"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know the possible causes of their deafness if appropriate and any long-term prognosis this may involve.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722981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5324FC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62B447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5F29BB94"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7D91177D"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responsible for seeking medical advice in relation to ear problems.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23F1F1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A982819"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A46F4CB"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7362E450"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F0E0092"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able to explain any surgical/medical procedures connected with their hearing loss.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738B8C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6159F09"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682CF9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16C251CB"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3DDD90F"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aware of the impact of their hearing difficulties on their personal safety when out.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0DCE200"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D6F3C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155270E9"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7441DA1E"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7C8A699"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take responsibility for their own safety in new situations e.g. Location of fire exits, ability to hear alarms.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7AC0ADC"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E29542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628DC816"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35516C42"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1D59A0D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be confident to inform people of their specific safety needs in new situations.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27C4055"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3BCC9C1"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3C94D8E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r w:rsidR="00F55FF7" w:rsidRPr="0052318D" w14:paraId="4918B6CD"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FB2FA1E"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To understand the roles of different professionals and support services, including the adult services that may be of use to them in the future.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0321814"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CD2A688"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384BA57E" w14:textId="77777777" w:rsidR="00F55FF7" w:rsidRPr="0052318D" w:rsidRDefault="00F55FF7" w:rsidP="00A378A1">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lang w:eastAsia="en-GB"/>
              </w:rPr>
              <w:t> </w:t>
            </w:r>
          </w:p>
        </w:tc>
      </w:tr>
    </w:tbl>
    <w:p w14:paraId="5429C31E" w14:textId="77777777" w:rsidR="00F55FF7" w:rsidRDefault="00F55FF7" w:rsidP="00F55FF7"/>
    <w:p w14:paraId="612F3E46" w14:textId="77777777" w:rsidR="00F55FF7" w:rsidRDefault="00F55FF7" w:rsidP="00F55FF7"/>
    <w:p w14:paraId="6C74DE3E" w14:textId="77777777" w:rsidR="00F55FF7" w:rsidRDefault="00F55FF7" w:rsidP="00F55FF7"/>
    <w:p w14:paraId="4862C105" w14:textId="77777777" w:rsidR="00F55FF7" w:rsidRPr="00302969" w:rsidRDefault="00F55FF7" w:rsidP="00F55FF7">
      <w:pPr>
        <w:rPr>
          <w:sz w:val="28"/>
          <w:szCs w:val="28"/>
        </w:rPr>
      </w:pPr>
      <w:r w:rsidRPr="00302969">
        <w:rPr>
          <w:rStyle w:val="normaltextrun"/>
          <w:rFonts w:ascii="Arial" w:hAnsi="Arial" w:cs="Arial"/>
          <w:b/>
          <w:bCs/>
          <w:color w:val="000000"/>
          <w:sz w:val="28"/>
          <w:szCs w:val="28"/>
          <w:shd w:val="clear" w:color="auto" w:fill="FFFFFF"/>
        </w:rPr>
        <w:t>Strand 3: Communication (deaf and hearing) awareness</w:t>
      </w:r>
      <w:r w:rsidRPr="00302969">
        <w:rPr>
          <w:rStyle w:val="eop"/>
          <w:rFonts w:ascii="Arial" w:hAnsi="Arial" w:cs="Arial"/>
          <w:color w:val="000000"/>
          <w:shd w:val="clear" w:color="auto" w:fill="FFFFFF"/>
        </w:rPr>
        <w:t> </w:t>
      </w:r>
    </w:p>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4F31F71A"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0F93AE6B"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F9701EF"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6860F51B"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4AE19303"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AD1A983"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6AA809F0" w14:textId="77777777" w:rsidR="00F55FF7" w:rsidRDefault="00F55FF7" w:rsidP="00F55FF7">
      <w:pPr>
        <w:spacing w:after="0" w:line="240" w:lineRule="auto"/>
        <w:textAlignment w:val="baseline"/>
        <w:rPr>
          <w:rFonts w:ascii="Arial" w:eastAsia="Times New Roman" w:hAnsi="Arial" w:cs="Arial"/>
          <w:color w:val="000000"/>
          <w:lang w:eastAsia="en-GB"/>
        </w:rPr>
      </w:pPr>
    </w:p>
    <w:p w14:paraId="4B922310"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Please put the date in the boxes as skill level achieved. </w:t>
      </w:r>
    </w:p>
    <w:p w14:paraId="405805B6"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Competence Levels: 1 = skill introduced, 2 = skill emerging, 3 = skill established </w:t>
      </w:r>
    </w:p>
    <w:p w14:paraId="0BDFFC59"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302969" w14:paraId="48DFAD9A"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0A505" w14:textId="77777777" w:rsidR="00F55FF7" w:rsidRPr="00302969" w:rsidRDefault="00F55FF7" w:rsidP="00A378A1">
            <w:pPr>
              <w:spacing w:after="0" w:line="240" w:lineRule="auto"/>
              <w:jc w:val="center"/>
              <w:textAlignment w:val="baseline"/>
              <w:rPr>
                <w:rFonts w:ascii="Segoe UI" w:eastAsia="Times New Roman" w:hAnsi="Segoe UI" w:cs="Segoe UI"/>
                <w:sz w:val="18"/>
                <w:szCs w:val="18"/>
                <w:lang w:eastAsia="en-GB"/>
              </w:rPr>
            </w:pPr>
            <w:r w:rsidRPr="00302969">
              <w:rPr>
                <w:rFonts w:ascii="Arial" w:eastAsia="Times New Roman" w:hAnsi="Arial" w:cs="Arial"/>
                <w:b/>
                <w:bCs/>
                <w:color w:val="000000"/>
                <w:lang w:eastAsia="en-GB"/>
              </w:rPr>
              <w:t>Strand 3: Communication (deaf and hearing) awareness</w:t>
            </w:r>
            <w:r w:rsidRPr="00302969">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7277D9F" w14:textId="77777777" w:rsidR="00F55FF7" w:rsidRPr="00302969" w:rsidRDefault="00F55FF7" w:rsidP="00A378A1">
            <w:pPr>
              <w:spacing w:after="0" w:line="240" w:lineRule="auto"/>
              <w:jc w:val="center"/>
              <w:textAlignment w:val="baseline"/>
              <w:rPr>
                <w:rFonts w:ascii="Segoe UI" w:eastAsia="Times New Roman" w:hAnsi="Segoe UI" w:cs="Segoe UI"/>
                <w:sz w:val="18"/>
                <w:szCs w:val="18"/>
                <w:lang w:eastAsia="en-GB"/>
              </w:rPr>
            </w:pPr>
            <w:r w:rsidRPr="00302969">
              <w:rPr>
                <w:rFonts w:ascii="Arial" w:eastAsia="Times New Roman" w:hAnsi="Arial" w:cs="Arial"/>
                <w:b/>
                <w:bCs/>
                <w:color w:val="000000"/>
                <w:lang w:eastAsia="en-GB"/>
              </w:rPr>
              <w:t>1</w:t>
            </w:r>
            <w:r w:rsidRPr="00302969">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10AF735" w14:textId="77777777" w:rsidR="00F55FF7" w:rsidRPr="00302969" w:rsidRDefault="00F55FF7" w:rsidP="00A378A1">
            <w:pPr>
              <w:spacing w:after="0" w:line="240" w:lineRule="auto"/>
              <w:jc w:val="center"/>
              <w:textAlignment w:val="baseline"/>
              <w:rPr>
                <w:rFonts w:ascii="Segoe UI" w:eastAsia="Times New Roman" w:hAnsi="Segoe UI" w:cs="Segoe UI"/>
                <w:sz w:val="18"/>
                <w:szCs w:val="18"/>
                <w:lang w:eastAsia="en-GB"/>
              </w:rPr>
            </w:pPr>
            <w:r w:rsidRPr="00302969">
              <w:rPr>
                <w:rFonts w:ascii="Arial" w:eastAsia="Times New Roman" w:hAnsi="Arial" w:cs="Arial"/>
                <w:b/>
                <w:bCs/>
                <w:color w:val="000000"/>
                <w:lang w:eastAsia="en-GB"/>
              </w:rPr>
              <w:t>2</w:t>
            </w:r>
            <w:r w:rsidRPr="00302969">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CBA79CD" w14:textId="77777777" w:rsidR="00F55FF7" w:rsidRPr="00302969" w:rsidRDefault="00F55FF7" w:rsidP="00A378A1">
            <w:pPr>
              <w:spacing w:after="0" w:line="240" w:lineRule="auto"/>
              <w:jc w:val="center"/>
              <w:textAlignment w:val="baseline"/>
              <w:rPr>
                <w:rFonts w:ascii="Segoe UI" w:eastAsia="Times New Roman" w:hAnsi="Segoe UI" w:cs="Segoe UI"/>
                <w:sz w:val="18"/>
                <w:szCs w:val="18"/>
                <w:lang w:eastAsia="en-GB"/>
              </w:rPr>
            </w:pPr>
            <w:r w:rsidRPr="00302969">
              <w:rPr>
                <w:rFonts w:ascii="Arial" w:eastAsia="Times New Roman" w:hAnsi="Arial" w:cs="Arial"/>
                <w:b/>
                <w:bCs/>
                <w:color w:val="000000"/>
                <w:lang w:eastAsia="en-GB"/>
              </w:rPr>
              <w:t>3</w:t>
            </w:r>
            <w:r w:rsidRPr="00302969">
              <w:rPr>
                <w:rFonts w:ascii="Arial" w:eastAsia="Times New Roman" w:hAnsi="Arial" w:cs="Arial"/>
                <w:color w:val="000000"/>
                <w:lang w:eastAsia="en-GB"/>
              </w:rPr>
              <w:t> </w:t>
            </w:r>
          </w:p>
        </w:tc>
      </w:tr>
      <w:tr w:rsidR="00F55FF7" w:rsidRPr="00302969" w14:paraId="556C35FF"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4813B7CC"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b/>
                <w:bCs/>
                <w:lang w:eastAsia="en-GB"/>
              </w:rPr>
              <w:t>Key Stage 1</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77EF88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D124B8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1E97CF9"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7C78FDBC"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36053CD"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understand they need to get someone’s attention and make sure they can see their face clearly before they start a conversation.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17BA2FC"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F286A4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C81D944"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152EA031"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48AB150D"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understand that some rooms are hard to hear in.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6536205"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E452E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D4D2FC5"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19639DDD"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8C4229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be able to alert a deaf person in an age-appropriate way.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76FA37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0DEF74D"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4C23478"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404DF732"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1DABD89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have an awareness of different modes of communication.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4A0E04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AC8482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084C38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08A6C442"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A111B40"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understand that hearing people do not always need to look at each other to be able to communicate.</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D4F10C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D44B5A1"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FF8D8EC"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0824F999"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0C3C87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know that hearing people are aware of people approaching without seeing them.</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1EDF7FC"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14F635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DA2585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6FFB9FFA"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D882858"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know that hearing people may respond to sounds out of the immediate context or hearing range of the child with a hearing loss.</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806F91"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944DEF9"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22AD35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bl>
    <w:p w14:paraId="23352A24"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302969" w14:paraId="144483C4"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499E6558"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b/>
                <w:bCs/>
                <w:lang w:eastAsia="en-GB"/>
              </w:rPr>
              <w:t>Key Stage 2</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CA2B8A2"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9920C9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2FB0D9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3E71E08C"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237FB4F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be able to list and explain the main aids to lip reading.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54F565A"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FB0B1FA"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8A8CA9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0A395D55"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1C029D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xml:space="preserve">To know that room acoustics </w:t>
            </w:r>
            <w:proofErr w:type="gramStart"/>
            <w:r w:rsidRPr="00302969">
              <w:rPr>
                <w:rFonts w:ascii="Arial" w:eastAsia="Times New Roman" w:hAnsi="Arial" w:cs="Arial"/>
                <w:lang w:eastAsia="en-GB"/>
              </w:rPr>
              <w:t>influence</w:t>
            </w:r>
            <w:proofErr w:type="gramEnd"/>
            <w:r w:rsidRPr="00302969">
              <w:rPr>
                <w:rFonts w:ascii="Arial" w:eastAsia="Times New Roman" w:hAnsi="Arial" w:cs="Arial"/>
                <w:lang w:eastAsia="en-GB"/>
              </w:rPr>
              <w:t xml:space="preserve"> how easy it is to communicate with others.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411BB74"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511A4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D69ADB1"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7AF64161"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55BE4D6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know a range of appropriate ways to alert and communicate with a deaf person.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0AD871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C239F0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D9868B9"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7148B3C2"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5437295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understand the different modes of communication including BSL, SSE and spoken language and how they can be used.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33939C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56A855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2898890"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55BB134D"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D250335"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lastRenderedPageBreak/>
              <w:t>To understand that hearing people can access visual and aural information simultaneously.</w:t>
            </w:r>
            <w:r w:rsidRPr="00302969">
              <w:rPr>
                <w:rFonts w:ascii="Arial" w:eastAsia="Times New Roman" w:hAnsi="Arial" w:cs="Arial"/>
                <w:b/>
                <w:bCs/>
                <w:i/>
                <w:iCs/>
                <w:lang w:eastAsia="en-GB"/>
              </w:rPr>
              <w:t> </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FF8B7A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3AB8D9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763AB9A"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6D4923F2"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4E06172"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know that misunderstandings can occur if the hearing person does not appreciate the need for visual clues.</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F06F82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96BC52B"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677CEE5"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3636BB63"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29F4E564"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understand that some information is gained indirectly from overheard conversations. To be aware that they need to ask for clarification if the information they have picked up has not made sense.</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310E52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A33C902"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FB3224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bl>
    <w:p w14:paraId="6CBF8447"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302969" w14:paraId="63FCBCD5"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A42844B"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b/>
                <w:bCs/>
                <w:lang w:eastAsia="en-GB"/>
              </w:rPr>
              <w:t>Key Stage 3 and 4</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4D9E55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63F5DD9"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8000640"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0ED4C27A"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71E533AF"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identify features that may impact on the quality of acoustics in a room.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0FCA788"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7B3AFB2"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3682EB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7F300125"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13358B4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be able to suggest modifications that would improve the room acoustics.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82DDFAB"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2EA5CAA"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3F1D2C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46EAEFD2"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6FA8D503"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be confident to discuss strategies for effective lip reading with unfamiliar people.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00B592"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5428805"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468E377"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660A4A68"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DFF2FD8"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To know there are interpreting services available to aid communication.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1DB422C"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3863726"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FE8A3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r w:rsidR="00F55FF7" w:rsidRPr="00302969" w14:paraId="1CB0FFAC" w14:textId="77777777" w:rsidTr="00A378A1">
        <w:trPr>
          <w:trHeight w:val="51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3D56879"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have the confidence to address and discuss misunderstandings that have occurred due to a lack of deaf awareness by the hearing person.</w:t>
            </w:r>
            <w:r w:rsidRPr="00302969">
              <w:rPr>
                <w:rFonts w:ascii="Arial" w:eastAsia="Times New Roman" w:hAnsi="Arial" w:cs="Arial"/>
                <w:lang w:eastAsia="en-GB"/>
              </w:rPr>
              <w:t> </w:t>
            </w:r>
          </w:p>
          <w:p w14:paraId="1D15CAF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i/>
                <w:iCs/>
                <w:lang w:eastAsia="en-GB"/>
              </w:rPr>
              <w:t>To suggest strategies to deal with these difficulties.</w:t>
            </w: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8192E5D"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914998D"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653820E" w14:textId="77777777" w:rsidR="00F55FF7" w:rsidRPr="00302969" w:rsidRDefault="00F55FF7" w:rsidP="00A378A1">
            <w:pPr>
              <w:spacing w:after="0" w:line="240" w:lineRule="auto"/>
              <w:textAlignment w:val="baseline"/>
              <w:rPr>
                <w:rFonts w:ascii="Segoe UI" w:eastAsia="Times New Roman" w:hAnsi="Segoe UI" w:cs="Segoe UI"/>
                <w:sz w:val="18"/>
                <w:szCs w:val="18"/>
                <w:lang w:eastAsia="en-GB"/>
              </w:rPr>
            </w:pPr>
            <w:r w:rsidRPr="00302969">
              <w:rPr>
                <w:rFonts w:ascii="Arial" w:eastAsia="Times New Roman" w:hAnsi="Arial" w:cs="Arial"/>
                <w:lang w:eastAsia="en-GB"/>
              </w:rPr>
              <w:t> </w:t>
            </w:r>
          </w:p>
        </w:tc>
      </w:tr>
    </w:tbl>
    <w:p w14:paraId="4D4D1FE2" w14:textId="77777777" w:rsidR="00F55FF7" w:rsidRDefault="00F55FF7" w:rsidP="00F55FF7"/>
    <w:p w14:paraId="22CCF5FF" w14:textId="77777777" w:rsidR="00F55FF7" w:rsidRDefault="00F55FF7" w:rsidP="00F55FF7"/>
    <w:p w14:paraId="2C0609C2" w14:textId="77777777" w:rsidR="00F55FF7" w:rsidRDefault="00F55FF7" w:rsidP="00F55FF7"/>
    <w:p w14:paraId="7EB1344F" w14:textId="77777777" w:rsidR="00F55FF7" w:rsidRDefault="00F55FF7" w:rsidP="00F55FF7"/>
    <w:p w14:paraId="6F30BCEC" w14:textId="77777777" w:rsidR="00F55FF7" w:rsidRDefault="00F55FF7" w:rsidP="00F55FF7"/>
    <w:p w14:paraId="3BCC9E40" w14:textId="77777777" w:rsidR="00F55FF7" w:rsidRDefault="00F55FF7" w:rsidP="00F55FF7"/>
    <w:p w14:paraId="33DFC21C" w14:textId="77777777" w:rsidR="00F55FF7" w:rsidRDefault="00F55FF7" w:rsidP="00F55FF7"/>
    <w:p w14:paraId="2A26833D" w14:textId="77777777" w:rsidR="00F55FF7" w:rsidRDefault="00F55FF7" w:rsidP="00F55FF7"/>
    <w:p w14:paraId="2285978D" w14:textId="77777777" w:rsidR="00F55FF7" w:rsidRDefault="00F55FF7" w:rsidP="00F55FF7"/>
    <w:p w14:paraId="7A13AE46" w14:textId="77777777" w:rsidR="00F55FF7" w:rsidRDefault="00F55FF7" w:rsidP="00F55FF7"/>
    <w:p w14:paraId="01127380" w14:textId="77777777" w:rsidR="00F55FF7" w:rsidRDefault="00F55FF7"/>
    <w:p w14:paraId="6D5F65A1" w14:textId="77777777" w:rsidR="00F55FF7" w:rsidRDefault="00F55FF7"/>
    <w:p w14:paraId="0D51C93C" w14:textId="77777777" w:rsidR="00F55FF7" w:rsidRPr="00302969" w:rsidRDefault="00F55FF7" w:rsidP="00F55FF7">
      <w:pPr>
        <w:rPr>
          <w:sz w:val="28"/>
          <w:szCs w:val="28"/>
        </w:rPr>
      </w:pPr>
      <w:r>
        <w:rPr>
          <w:rStyle w:val="normaltextrun"/>
          <w:rFonts w:ascii="Arial" w:hAnsi="Arial" w:cs="Arial"/>
          <w:b/>
          <w:bCs/>
          <w:color w:val="000000"/>
          <w:sz w:val="28"/>
          <w:szCs w:val="28"/>
          <w:shd w:val="clear" w:color="auto" w:fill="FFFFFF"/>
        </w:rPr>
        <w:lastRenderedPageBreak/>
        <w:t>Strand 4</w:t>
      </w:r>
      <w:r w:rsidRPr="00302969">
        <w:rPr>
          <w:rStyle w:val="normaltextrun"/>
          <w:rFonts w:ascii="Arial" w:hAnsi="Arial" w:cs="Arial"/>
          <w:b/>
          <w:bCs/>
          <w:color w:val="000000"/>
          <w:sz w:val="28"/>
          <w:szCs w:val="28"/>
          <w:shd w:val="clear" w:color="auto" w:fill="FFFFFF"/>
        </w:rPr>
        <w:t xml:space="preserve">: </w:t>
      </w:r>
      <w:r w:rsidRPr="009A7687">
        <w:rPr>
          <w:rFonts w:ascii="Arial" w:hAnsi="Arial" w:cs="Arial"/>
          <w:b/>
          <w:bCs/>
          <w:color w:val="000000"/>
          <w:sz w:val="28"/>
          <w:szCs w:val="28"/>
          <w:shd w:val="clear" w:color="auto" w:fill="FFFFFF"/>
        </w:rPr>
        <w:t>Confidence and understanding to ensure effective communication</w:t>
      </w:r>
    </w:p>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2D6FF3CD"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15A1AB56"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636BFFB"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73755D5B"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3AE8BD70"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DB853D9"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788B6EBB" w14:textId="77777777" w:rsidR="00F55FF7" w:rsidRDefault="00F55FF7" w:rsidP="00F55FF7">
      <w:pPr>
        <w:spacing w:after="0" w:line="240" w:lineRule="auto"/>
        <w:textAlignment w:val="baseline"/>
        <w:rPr>
          <w:rFonts w:ascii="Arial" w:eastAsia="Times New Roman" w:hAnsi="Arial" w:cs="Arial"/>
          <w:color w:val="000000"/>
          <w:lang w:eastAsia="en-GB"/>
        </w:rPr>
      </w:pPr>
    </w:p>
    <w:p w14:paraId="1823F3BF"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Please put the date in the boxes as skill level achieved. </w:t>
      </w:r>
    </w:p>
    <w:p w14:paraId="364AAAF2"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Competence Levels: 1 = skill introduced, 2 = skill emerging, 3 = skill established </w:t>
      </w:r>
    </w:p>
    <w:p w14:paraId="698CE778"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9A7687" w14:paraId="406BC20B"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8D377" w14:textId="77777777" w:rsidR="00F55FF7" w:rsidRPr="009A7687" w:rsidRDefault="00F55FF7" w:rsidP="00A378A1">
            <w:pPr>
              <w:spacing w:after="0" w:line="240" w:lineRule="auto"/>
              <w:jc w:val="center"/>
              <w:textAlignment w:val="baseline"/>
              <w:rPr>
                <w:rFonts w:ascii="Segoe UI" w:eastAsia="Times New Roman" w:hAnsi="Segoe UI" w:cs="Segoe UI"/>
                <w:sz w:val="18"/>
                <w:szCs w:val="18"/>
                <w:lang w:eastAsia="en-GB"/>
              </w:rPr>
            </w:pPr>
            <w:r w:rsidRPr="009A7687">
              <w:rPr>
                <w:rFonts w:ascii="Arial" w:eastAsia="Times New Roman" w:hAnsi="Arial" w:cs="Arial"/>
                <w:b/>
                <w:bCs/>
                <w:color w:val="000000"/>
                <w:lang w:eastAsia="en-GB"/>
              </w:rPr>
              <w:t>Strand 4: Confidence and understanding to ensure effective communication</w:t>
            </w:r>
            <w:r w:rsidRPr="009A7687">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AF55326" w14:textId="77777777" w:rsidR="00F55FF7" w:rsidRPr="009A7687" w:rsidRDefault="00F55FF7" w:rsidP="00A378A1">
            <w:pPr>
              <w:spacing w:after="0" w:line="240" w:lineRule="auto"/>
              <w:jc w:val="center"/>
              <w:textAlignment w:val="baseline"/>
              <w:rPr>
                <w:rFonts w:ascii="Segoe UI" w:eastAsia="Times New Roman" w:hAnsi="Segoe UI" w:cs="Segoe UI"/>
                <w:sz w:val="18"/>
                <w:szCs w:val="18"/>
                <w:lang w:eastAsia="en-GB"/>
              </w:rPr>
            </w:pPr>
            <w:r w:rsidRPr="009A7687">
              <w:rPr>
                <w:rFonts w:ascii="Arial" w:eastAsia="Times New Roman" w:hAnsi="Arial" w:cs="Arial"/>
                <w:b/>
                <w:bCs/>
                <w:color w:val="000000"/>
                <w:lang w:eastAsia="en-GB"/>
              </w:rPr>
              <w:t>1</w:t>
            </w:r>
            <w:r w:rsidRPr="009A7687">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083A741" w14:textId="77777777" w:rsidR="00F55FF7" w:rsidRPr="009A7687" w:rsidRDefault="00F55FF7" w:rsidP="00A378A1">
            <w:pPr>
              <w:spacing w:after="0" w:line="240" w:lineRule="auto"/>
              <w:jc w:val="center"/>
              <w:textAlignment w:val="baseline"/>
              <w:rPr>
                <w:rFonts w:ascii="Segoe UI" w:eastAsia="Times New Roman" w:hAnsi="Segoe UI" w:cs="Segoe UI"/>
                <w:sz w:val="18"/>
                <w:szCs w:val="18"/>
                <w:lang w:eastAsia="en-GB"/>
              </w:rPr>
            </w:pPr>
            <w:r w:rsidRPr="009A7687">
              <w:rPr>
                <w:rFonts w:ascii="Arial" w:eastAsia="Times New Roman" w:hAnsi="Arial" w:cs="Arial"/>
                <w:b/>
                <w:bCs/>
                <w:color w:val="000000"/>
                <w:lang w:eastAsia="en-GB"/>
              </w:rPr>
              <w:t>2</w:t>
            </w:r>
            <w:r w:rsidRPr="009A7687">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5B44946" w14:textId="77777777" w:rsidR="00F55FF7" w:rsidRPr="009A7687" w:rsidRDefault="00F55FF7" w:rsidP="00A378A1">
            <w:pPr>
              <w:spacing w:after="0" w:line="240" w:lineRule="auto"/>
              <w:jc w:val="center"/>
              <w:textAlignment w:val="baseline"/>
              <w:rPr>
                <w:rFonts w:ascii="Segoe UI" w:eastAsia="Times New Roman" w:hAnsi="Segoe UI" w:cs="Segoe UI"/>
                <w:sz w:val="18"/>
                <w:szCs w:val="18"/>
                <w:lang w:eastAsia="en-GB"/>
              </w:rPr>
            </w:pPr>
            <w:r w:rsidRPr="009A7687">
              <w:rPr>
                <w:rFonts w:ascii="Arial" w:eastAsia="Times New Roman" w:hAnsi="Arial" w:cs="Arial"/>
                <w:b/>
                <w:bCs/>
                <w:color w:val="000000"/>
                <w:lang w:eastAsia="en-GB"/>
              </w:rPr>
              <w:t>3</w:t>
            </w:r>
            <w:r w:rsidRPr="009A7687">
              <w:rPr>
                <w:rFonts w:ascii="Arial" w:eastAsia="Times New Roman" w:hAnsi="Arial" w:cs="Arial"/>
                <w:color w:val="000000"/>
                <w:lang w:eastAsia="en-GB"/>
              </w:rPr>
              <w:t> </w:t>
            </w:r>
          </w:p>
        </w:tc>
      </w:tr>
      <w:tr w:rsidR="00F55FF7" w:rsidRPr="009A7687" w14:paraId="78CABFB6"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100020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b/>
                <w:bCs/>
                <w:lang w:eastAsia="en-GB"/>
              </w:rPr>
              <w:t>Pre-school</w:t>
            </w: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859AA50"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2E7C9F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13C7E6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3C8259FA"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15299817"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accept that physical contact may be used to gain attention / initiate communication.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7BC5E47"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079C547"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A91F575"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26E7E22C"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6FC2A8CE"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confidently ask a person to face them throughout a conversation.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9D2D0A3"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79AC2F9"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736A86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bl>
    <w:p w14:paraId="28DC6889"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9A7687" w14:paraId="107D426A"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2AA30C3D"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b/>
                <w:bCs/>
                <w:lang w:eastAsia="en-GB"/>
              </w:rPr>
              <w:t>Key Stage 1</w:t>
            </w: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C194A0A"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13A3F39"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2981C2A"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2C10DEB2"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069A29B"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demonstrate an awareness of the need to initiate communication differently between children and adults.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F8FD814"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C616F91"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101C5E0"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194CEA40"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1E3C0E9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ask for clarification when they are unsure of what has been said.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1093624"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96EB0C8"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680E139"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10C1FE21"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36C368F9"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start to develop conversational strategies such as turn taking and eye contact.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19EFC7E"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490DB1"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C9F27AD"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249EA12D"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7D3EE923"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be able to follow a conversation in a small group situation of two or three with support.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182E9E9"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65475C6"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136F696"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bl>
    <w:p w14:paraId="7499F62A"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9A7687" w14:paraId="78D09F2C"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518599A6"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b/>
                <w:bCs/>
                <w:lang w:eastAsia="en-GB"/>
              </w:rPr>
              <w:t>Key Stage 2</w:t>
            </w: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D6460D5"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E37197"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689A01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62FB5513"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767759F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have the confidence to inform a teacher/</w:t>
            </w:r>
            <w:proofErr w:type="gramStart"/>
            <w:r w:rsidRPr="009A7687">
              <w:rPr>
                <w:rFonts w:ascii="Arial" w:eastAsia="Times New Roman" w:hAnsi="Arial" w:cs="Arial"/>
                <w:lang w:eastAsia="en-GB"/>
              </w:rPr>
              <w:t>adult,</w:t>
            </w:r>
            <w:proofErr w:type="gramEnd"/>
            <w:r w:rsidRPr="009A7687">
              <w:rPr>
                <w:rFonts w:ascii="Arial" w:eastAsia="Times New Roman" w:hAnsi="Arial" w:cs="Arial"/>
                <w:lang w:eastAsia="en-GB"/>
              </w:rPr>
              <w:t xml:space="preserve"> that their technical equipment is not functioning correctly.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BC41441"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C49D743"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7D3CA0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094FE5F9"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5EFB998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understand and begin to apply the etiquette of a conversation including turn taking, eye contact, listening skills and appropriate contributions.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53D07B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15EACA3"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811AE1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239E495E"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5936377B"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begin to apply these strategies to small group situations.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FFB421A"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239FC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2B6A32A"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60BA3D8A"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0A715D17"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begin to develop strategies to repair a conversation (confirmation/ clarification/repetition).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A0CE8D6"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C4D3D66"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393BD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bl>
    <w:p w14:paraId="63D7B012" w14:textId="77777777" w:rsidR="00F55FF7" w:rsidRDefault="00F55FF7" w:rsidP="00F55FF7"/>
    <w:tbl>
      <w:tblPr>
        <w:tblW w:w="93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850"/>
        <w:gridCol w:w="850"/>
        <w:gridCol w:w="850"/>
      </w:tblGrid>
      <w:tr w:rsidR="00F55FF7" w:rsidRPr="009A7687" w14:paraId="4F7484A5"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648A93AE"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b/>
                <w:bCs/>
                <w:lang w:eastAsia="en-GB"/>
              </w:rPr>
              <w:t>Key Stage 3 and 4</w:t>
            </w: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3505EB1"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D4D7608"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FB5E08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4989EFC3"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44119EB5"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lastRenderedPageBreak/>
              <w:t>To request others to use strategies, in both formal and informal situations, that will enable them to participate in a group conversation or activity.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3026DC0"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F396373"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7A900A1"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5EB38AF6"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4BBFEC6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understand and apply the etiquette of a conversation including turn taking, eye contact, listening skills and appropriate contributions.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CDDCA3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3A492A8"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B9ADA3F"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1570AD6D"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28E6E4A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have strategies to repair a conversation (confirmation/ clarification/repetition).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CDF6424"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11181C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7ABD0A8"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r w:rsidR="00F55FF7" w:rsidRPr="009A7687" w14:paraId="3032104B" w14:textId="77777777" w:rsidTr="00A378A1">
        <w:trPr>
          <w:trHeight w:val="300"/>
        </w:trPr>
        <w:tc>
          <w:tcPr>
            <w:tcW w:w="6803" w:type="dxa"/>
            <w:tcBorders>
              <w:top w:val="single" w:sz="6" w:space="0" w:color="auto"/>
              <w:left w:val="single" w:sz="6" w:space="0" w:color="auto"/>
              <w:bottom w:val="single" w:sz="6" w:space="0" w:color="auto"/>
              <w:right w:val="single" w:sz="6" w:space="0" w:color="auto"/>
            </w:tcBorders>
            <w:shd w:val="clear" w:color="auto" w:fill="auto"/>
            <w:hideMark/>
          </w:tcPr>
          <w:p w14:paraId="1EB9F3C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To have the confidence to explain, to an unfamiliar person, the strategies necessary to aid effective communication.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C9260D"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5C5B2FC"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C706DD2" w14:textId="77777777" w:rsidR="00F55FF7" w:rsidRPr="009A7687" w:rsidRDefault="00F55FF7" w:rsidP="00A378A1">
            <w:pPr>
              <w:spacing w:after="0" w:line="240" w:lineRule="auto"/>
              <w:textAlignment w:val="baseline"/>
              <w:rPr>
                <w:rFonts w:ascii="Segoe UI" w:eastAsia="Times New Roman" w:hAnsi="Segoe UI" w:cs="Segoe UI"/>
                <w:sz w:val="18"/>
                <w:szCs w:val="18"/>
                <w:lang w:eastAsia="en-GB"/>
              </w:rPr>
            </w:pPr>
            <w:r w:rsidRPr="009A7687">
              <w:rPr>
                <w:rFonts w:ascii="Arial" w:eastAsia="Times New Roman" w:hAnsi="Arial" w:cs="Arial"/>
                <w:lang w:eastAsia="en-GB"/>
              </w:rPr>
              <w:t> </w:t>
            </w:r>
          </w:p>
        </w:tc>
      </w:tr>
    </w:tbl>
    <w:p w14:paraId="0BA7E298" w14:textId="77777777" w:rsidR="00F55FF7" w:rsidRDefault="00F55FF7" w:rsidP="00F55FF7"/>
    <w:p w14:paraId="42AC906C" w14:textId="77777777" w:rsidR="00F55FF7" w:rsidRDefault="00F55FF7" w:rsidP="00F55FF7"/>
    <w:p w14:paraId="712D69B4" w14:textId="77777777" w:rsidR="00F55FF7" w:rsidRDefault="00F55FF7" w:rsidP="00F55FF7"/>
    <w:p w14:paraId="763D22DC" w14:textId="77777777" w:rsidR="00F55FF7" w:rsidRDefault="00F55FF7" w:rsidP="00F55FF7"/>
    <w:p w14:paraId="226F5785" w14:textId="77777777" w:rsidR="00F55FF7" w:rsidRDefault="00F55FF7" w:rsidP="00F55FF7"/>
    <w:p w14:paraId="247D5E10" w14:textId="77777777" w:rsidR="00F55FF7" w:rsidRDefault="00F55FF7" w:rsidP="00F55FF7"/>
    <w:p w14:paraId="788E4FFE" w14:textId="77777777" w:rsidR="00F55FF7" w:rsidRDefault="00F55FF7" w:rsidP="00F55FF7"/>
    <w:p w14:paraId="069FCEB8" w14:textId="77777777" w:rsidR="00F55FF7" w:rsidRDefault="00F55FF7" w:rsidP="00F55FF7"/>
    <w:p w14:paraId="3BCA1DAB" w14:textId="77777777" w:rsidR="00F55FF7" w:rsidRDefault="00F55FF7" w:rsidP="00F55FF7"/>
    <w:p w14:paraId="53E10522" w14:textId="77777777" w:rsidR="00F55FF7" w:rsidRDefault="00F55FF7" w:rsidP="00F55FF7"/>
    <w:p w14:paraId="21B8F230" w14:textId="77777777" w:rsidR="00F55FF7" w:rsidRDefault="00F55FF7"/>
    <w:p w14:paraId="572277C3" w14:textId="77777777" w:rsidR="00F55FF7" w:rsidRDefault="00F55FF7"/>
    <w:p w14:paraId="5DC39559" w14:textId="77777777" w:rsidR="00F55FF7" w:rsidRDefault="00F55FF7"/>
    <w:p w14:paraId="04B25D63" w14:textId="77777777" w:rsidR="00F55FF7" w:rsidRDefault="00F55FF7"/>
    <w:p w14:paraId="49B5E6EA" w14:textId="77777777" w:rsidR="00F55FF7" w:rsidRDefault="00F55FF7"/>
    <w:p w14:paraId="5F46D39A" w14:textId="77777777" w:rsidR="00F55FF7" w:rsidRDefault="00F55FF7"/>
    <w:p w14:paraId="557D4A03" w14:textId="77777777" w:rsidR="00F55FF7" w:rsidRDefault="00F55FF7"/>
    <w:p w14:paraId="40678E70" w14:textId="77777777" w:rsidR="00F55FF7" w:rsidRDefault="00F55FF7"/>
    <w:p w14:paraId="54098E36" w14:textId="77777777" w:rsidR="00F55FF7" w:rsidRDefault="00F55FF7"/>
    <w:p w14:paraId="0A8B5186" w14:textId="77777777" w:rsidR="00F55FF7" w:rsidRDefault="00F55FF7"/>
    <w:p w14:paraId="4F53D84E" w14:textId="77777777" w:rsidR="00F55FF7" w:rsidRPr="00302969" w:rsidRDefault="00F55FF7" w:rsidP="00F55FF7">
      <w:pPr>
        <w:rPr>
          <w:sz w:val="28"/>
          <w:szCs w:val="28"/>
        </w:rPr>
      </w:pPr>
      <w:r w:rsidRPr="00864C5D">
        <w:rPr>
          <w:rFonts w:ascii="Arial" w:hAnsi="Arial" w:cs="Arial"/>
          <w:b/>
          <w:bCs/>
          <w:color w:val="000000"/>
          <w:sz w:val="28"/>
          <w:szCs w:val="28"/>
          <w:shd w:val="clear" w:color="auto" w:fill="FFFFFF"/>
        </w:rPr>
        <w:lastRenderedPageBreak/>
        <w:t>Strand 5: Transition </w:t>
      </w:r>
    </w:p>
    <w:tbl>
      <w:tblPr>
        <w:tblpPr w:leftFromText="180" w:rightFromText="180" w:vertAnchor="text" w:horzAnchor="margin" w:tblpY="-24"/>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694"/>
      </w:tblGrid>
      <w:tr w:rsidR="00F55FF7" w:rsidRPr="00A966F4" w14:paraId="59CC1150"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5E9E0219"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Name</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EC36A25"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r>
              <w:rPr>
                <w:rFonts w:ascii="Arial" w:eastAsia="Times New Roman" w:hAnsi="Arial" w:cs="Arial"/>
                <w:b/>
                <w:bCs/>
                <w:lang w:eastAsia="en-GB"/>
              </w:rPr>
              <w:t>D.</w:t>
            </w:r>
            <w:proofErr w:type="gramStart"/>
            <w:r>
              <w:rPr>
                <w:rFonts w:ascii="Arial" w:eastAsia="Times New Roman" w:hAnsi="Arial" w:cs="Arial"/>
                <w:b/>
                <w:bCs/>
                <w:lang w:eastAsia="en-GB"/>
              </w:rPr>
              <w:t>O.B</w:t>
            </w:r>
            <w:proofErr w:type="gramEnd"/>
          </w:p>
        </w:tc>
      </w:tr>
      <w:tr w:rsidR="00F55FF7" w:rsidRPr="00A966F4" w14:paraId="1E6CC1C3" w14:textId="77777777" w:rsidTr="00A378A1">
        <w:trPr>
          <w:trHeight w:val="454"/>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tcPr>
          <w:p w14:paraId="04C11E48"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FB35910" w14:textId="77777777" w:rsidR="00F55FF7" w:rsidRPr="00A966F4" w:rsidRDefault="00F55FF7" w:rsidP="00A378A1">
            <w:pPr>
              <w:spacing w:after="0" w:line="240" w:lineRule="auto"/>
              <w:jc w:val="center"/>
              <w:textAlignment w:val="baseline"/>
              <w:rPr>
                <w:rFonts w:ascii="Arial" w:eastAsia="Times New Roman" w:hAnsi="Arial" w:cs="Arial"/>
                <w:b/>
                <w:bCs/>
                <w:lang w:eastAsia="en-GB"/>
              </w:rPr>
            </w:pPr>
          </w:p>
        </w:tc>
      </w:tr>
    </w:tbl>
    <w:p w14:paraId="4D520E8F" w14:textId="77777777" w:rsidR="00F55FF7" w:rsidRDefault="00F55FF7" w:rsidP="00F55FF7">
      <w:pPr>
        <w:spacing w:after="0" w:line="240" w:lineRule="auto"/>
        <w:textAlignment w:val="baseline"/>
        <w:rPr>
          <w:rFonts w:ascii="Arial" w:eastAsia="Times New Roman" w:hAnsi="Arial" w:cs="Arial"/>
          <w:color w:val="000000"/>
          <w:lang w:eastAsia="en-GB"/>
        </w:rPr>
      </w:pPr>
    </w:p>
    <w:p w14:paraId="6005710B"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Please put the date in the boxes as skill level achieved. </w:t>
      </w:r>
    </w:p>
    <w:p w14:paraId="4BCE9ED1" w14:textId="77777777" w:rsidR="00F55FF7" w:rsidRPr="0052318D" w:rsidRDefault="00F55FF7" w:rsidP="00F55FF7">
      <w:pPr>
        <w:spacing w:after="0" w:line="240" w:lineRule="auto"/>
        <w:textAlignment w:val="baseline"/>
        <w:rPr>
          <w:rFonts w:ascii="Segoe UI" w:eastAsia="Times New Roman" w:hAnsi="Segoe UI" w:cs="Segoe UI"/>
          <w:sz w:val="18"/>
          <w:szCs w:val="18"/>
          <w:lang w:eastAsia="en-GB"/>
        </w:rPr>
      </w:pPr>
      <w:r w:rsidRPr="0052318D">
        <w:rPr>
          <w:rFonts w:ascii="Arial" w:eastAsia="Times New Roman" w:hAnsi="Arial" w:cs="Arial"/>
          <w:color w:val="000000"/>
          <w:lang w:eastAsia="en-GB"/>
        </w:rPr>
        <w:t>Competence Levels: 1 = skill introduced, 2 = skill emerging, 3 = skill established </w:t>
      </w:r>
    </w:p>
    <w:p w14:paraId="50AFA060" w14:textId="77777777" w:rsidR="00F55FF7" w:rsidRDefault="00F55FF7" w:rsidP="00F55FF7"/>
    <w:p w14:paraId="7CA864A7" w14:textId="77777777" w:rsidR="00F55FF7" w:rsidRDefault="00F55FF7" w:rsidP="00F55FF7"/>
    <w:p w14:paraId="632A5C71" w14:textId="77777777" w:rsidR="00F55FF7" w:rsidRDefault="00F55FF7" w:rsidP="00F55FF7"/>
    <w:tbl>
      <w:tblPr>
        <w:tblW w:w="9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5"/>
        <w:gridCol w:w="850"/>
        <w:gridCol w:w="850"/>
        <w:gridCol w:w="850"/>
      </w:tblGrid>
      <w:tr w:rsidR="00F55FF7" w:rsidRPr="00864C5D" w14:paraId="75D02A6B"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94BF7" w14:textId="77777777" w:rsidR="00F55FF7" w:rsidRPr="00864C5D" w:rsidRDefault="00F55FF7" w:rsidP="00A378A1">
            <w:pPr>
              <w:spacing w:after="0" w:line="240" w:lineRule="auto"/>
              <w:jc w:val="center"/>
              <w:textAlignment w:val="baseline"/>
              <w:rPr>
                <w:rFonts w:ascii="Segoe UI" w:eastAsia="Times New Roman" w:hAnsi="Segoe UI" w:cs="Segoe UI"/>
                <w:sz w:val="18"/>
                <w:szCs w:val="18"/>
                <w:lang w:eastAsia="en-GB"/>
              </w:rPr>
            </w:pPr>
            <w:r w:rsidRPr="00864C5D">
              <w:rPr>
                <w:rFonts w:ascii="Arial" w:eastAsia="Times New Roman" w:hAnsi="Arial" w:cs="Arial"/>
                <w:b/>
                <w:bCs/>
                <w:color w:val="000000"/>
                <w:lang w:eastAsia="en-GB"/>
              </w:rPr>
              <w:t>Strand 5: Transition</w:t>
            </w:r>
            <w:r w:rsidRPr="00864C5D">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A5438AB" w14:textId="77777777" w:rsidR="00F55FF7" w:rsidRPr="00864C5D" w:rsidRDefault="00F55FF7" w:rsidP="00A378A1">
            <w:pPr>
              <w:spacing w:after="0" w:line="240" w:lineRule="auto"/>
              <w:jc w:val="center"/>
              <w:textAlignment w:val="baseline"/>
              <w:rPr>
                <w:rFonts w:ascii="Segoe UI" w:eastAsia="Times New Roman" w:hAnsi="Segoe UI" w:cs="Segoe UI"/>
                <w:sz w:val="18"/>
                <w:szCs w:val="18"/>
                <w:lang w:eastAsia="en-GB"/>
              </w:rPr>
            </w:pPr>
            <w:r w:rsidRPr="00864C5D">
              <w:rPr>
                <w:rFonts w:ascii="Arial" w:eastAsia="Times New Roman" w:hAnsi="Arial" w:cs="Arial"/>
                <w:b/>
                <w:bCs/>
                <w:color w:val="000000"/>
                <w:lang w:eastAsia="en-GB"/>
              </w:rPr>
              <w:t>1</w:t>
            </w:r>
            <w:r w:rsidRPr="00864C5D">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C0ECE5C" w14:textId="77777777" w:rsidR="00F55FF7" w:rsidRPr="00864C5D" w:rsidRDefault="00F55FF7" w:rsidP="00A378A1">
            <w:pPr>
              <w:spacing w:after="0" w:line="240" w:lineRule="auto"/>
              <w:jc w:val="center"/>
              <w:textAlignment w:val="baseline"/>
              <w:rPr>
                <w:rFonts w:ascii="Segoe UI" w:eastAsia="Times New Roman" w:hAnsi="Segoe UI" w:cs="Segoe UI"/>
                <w:sz w:val="18"/>
                <w:szCs w:val="18"/>
                <w:lang w:eastAsia="en-GB"/>
              </w:rPr>
            </w:pPr>
            <w:r w:rsidRPr="00864C5D">
              <w:rPr>
                <w:rFonts w:ascii="Arial" w:eastAsia="Times New Roman" w:hAnsi="Arial" w:cs="Arial"/>
                <w:b/>
                <w:bCs/>
                <w:color w:val="000000"/>
                <w:lang w:eastAsia="en-GB"/>
              </w:rPr>
              <w:t>2</w:t>
            </w:r>
            <w:r w:rsidRPr="00864C5D">
              <w:rPr>
                <w:rFonts w:ascii="Arial" w:eastAsia="Times New Roman" w:hAnsi="Arial" w:cs="Arial"/>
                <w:color w:val="000000"/>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F0FA23F" w14:textId="77777777" w:rsidR="00F55FF7" w:rsidRPr="00864C5D" w:rsidRDefault="00F55FF7" w:rsidP="00A378A1">
            <w:pPr>
              <w:spacing w:after="0" w:line="240" w:lineRule="auto"/>
              <w:jc w:val="center"/>
              <w:textAlignment w:val="baseline"/>
              <w:rPr>
                <w:rFonts w:ascii="Segoe UI" w:eastAsia="Times New Roman" w:hAnsi="Segoe UI" w:cs="Segoe UI"/>
                <w:sz w:val="18"/>
                <w:szCs w:val="18"/>
                <w:lang w:eastAsia="en-GB"/>
              </w:rPr>
            </w:pPr>
            <w:r w:rsidRPr="00864C5D">
              <w:rPr>
                <w:rFonts w:ascii="Arial" w:eastAsia="Times New Roman" w:hAnsi="Arial" w:cs="Arial"/>
                <w:b/>
                <w:bCs/>
                <w:color w:val="000000"/>
                <w:lang w:eastAsia="en-GB"/>
              </w:rPr>
              <w:t>3</w:t>
            </w:r>
            <w:r w:rsidRPr="00864C5D">
              <w:rPr>
                <w:rFonts w:ascii="Arial" w:eastAsia="Times New Roman" w:hAnsi="Arial" w:cs="Arial"/>
                <w:color w:val="000000"/>
                <w:lang w:eastAsia="en-GB"/>
              </w:rPr>
              <w:t> </w:t>
            </w:r>
          </w:p>
        </w:tc>
      </w:tr>
      <w:tr w:rsidR="00F55FF7" w:rsidRPr="00864C5D" w14:paraId="7F670A7E"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4DF83B6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b/>
                <w:bCs/>
                <w:lang w:eastAsia="en-GB"/>
              </w:rPr>
              <w:t>Key Stage 2 – preparation for Key Stage 3</w:t>
            </w: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70C24C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7EAD263"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695E46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5D937164"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2F0A78E3"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have an awareness of their own needs in terms of accessing the curriculum.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FCC72B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159663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DB32B5C"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6FB2B8F6"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7C71E4A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what a timetable is, and how to read one.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85E37B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18BEE9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04D473D"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2A001C07"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366EB259"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what the different subjects are and what they involve.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FBCD94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AE81D36"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5B55EBB"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74D93464"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6140083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xml:space="preserve">To know key people </w:t>
            </w:r>
            <w:proofErr w:type="gramStart"/>
            <w:r w:rsidRPr="00864C5D">
              <w:rPr>
                <w:rFonts w:ascii="Arial" w:eastAsia="Times New Roman" w:hAnsi="Arial" w:cs="Arial"/>
                <w:lang w:eastAsia="en-GB"/>
              </w:rPr>
              <w:t>who they</w:t>
            </w:r>
            <w:proofErr w:type="gramEnd"/>
            <w:r w:rsidRPr="00864C5D">
              <w:rPr>
                <w:rFonts w:ascii="Arial" w:eastAsia="Times New Roman" w:hAnsi="Arial" w:cs="Arial"/>
                <w:lang w:eastAsia="en-GB"/>
              </w:rPr>
              <w:t xml:space="preserve"> can go to in a secondary school.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0871CDC"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A6B14B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9058C03"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0CA9ADF9"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4BBBD05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of relevant safety issues.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F34AF1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32DC72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3D9C8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bl>
    <w:p w14:paraId="6483EA45" w14:textId="77777777" w:rsidR="00F55FF7" w:rsidRDefault="00F55FF7" w:rsidP="00F55FF7"/>
    <w:tbl>
      <w:tblPr>
        <w:tblW w:w="9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5"/>
        <w:gridCol w:w="850"/>
        <w:gridCol w:w="850"/>
        <w:gridCol w:w="850"/>
      </w:tblGrid>
      <w:tr w:rsidR="00F55FF7" w:rsidRPr="00864C5D" w14:paraId="723B879C"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33BF377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b/>
                <w:bCs/>
                <w:lang w:eastAsia="en-GB"/>
              </w:rPr>
              <w:t>Key Stage 4 – in preparation for post 16 education</w:t>
            </w: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9C0181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968085C"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715968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7B9E630C"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70CE6713"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have a good understanding of their own needs in terms of accessing the curriculum.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9554A66"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81406B2"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35193C2"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2A153517"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064AC0F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of a variety of support options e.g. BSL interpreters, note takers, lip speakers.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CD8A182"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DB8EEC4"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AC9677"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5709DDA8"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0AA26F6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of the variety of educational options at post 16.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977C5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288B2A7"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13A5CE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3C4110E1"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30895F8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that some post 16 provision has entry requirements.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122B4A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79591D"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95C7D56"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2BDDABED"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273149E7"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about local careers services.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ECE54E"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325B8A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928C36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159A45D8"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721964A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have an awareness of what reasonable adjustments post 16 providers can be expected to make in providing: </w:t>
            </w:r>
          </w:p>
          <w:p w14:paraId="53377EC3" w14:textId="77777777" w:rsidR="00F55FF7" w:rsidRPr="00864C5D" w:rsidRDefault="00F55FF7" w:rsidP="00A378A1">
            <w:pPr>
              <w:numPr>
                <w:ilvl w:val="0"/>
                <w:numId w:val="1"/>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Communication support </w:t>
            </w:r>
          </w:p>
          <w:p w14:paraId="1306D0E4" w14:textId="77777777" w:rsidR="00F55FF7" w:rsidRPr="00864C5D" w:rsidRDefault="00F55FF7" w:rsidP="00A378A1">
            <w:pPr>
              <w:numPr>
                <w:ilvl w:val="0"/>
                <w:numId w:val="2"/>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Language support </w:t>
            </w:r>
          </w:p>
          <w:p w14:paraId="07886A56" w14:textId="77777777" w:rsidR="00F55FF7" w:rsidRPr="00864C5D" w:rsidRDefault="00F55FF7" w:rsidP="00A378A1">
            <w:pPr>
              <w:numPr>
                <w:ilvl w:val="0"/>
                <w:numId w:val="3"/>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Academic support </w:t>
            </w:r>
          </w:p>
          <w:p w14:paraId="17641EDD" w14:textId="77777777" w:rsidR="00F55FF7" w:rsidRPr="00864C5D" w:rsidRDefault="00F55FF7" w:rsidP="00A378A1">
            <w:pPr>
              <w:numPr>
                <w:ilvl w:val="0"/>
                <w:numId w:val="4"/>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Social and emotional support </w:t>
            </w:r>
          </w:p>
          <w:p w14:paraId="7700D1E8" w14:textId="77777777" w:rsidR="00F55FF7" w:rsidRPr="00864C5D" w:rsidRDefault="00F55FF7" w:rsidP="00A378A1">
            <w:pPr>
              <w:numPr>
                <w:ilvl w:val="0"/>
                <w:numId w:val="5"/>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Equipment </w:t>
            </w:r>
          </w:p>
          <w:p w14:paraId="7581B860" w14:textId="77777777" w:rsidR="00F55FF7" w:rsidRPr="00864C5D" w:rsidRDefault="00F55FF7" w:rsidP="00A378A1">
            <w:pPr>
              <w:numPr>
                <w:ilvl w:val="0"/>
                <w:numId w:val="6"/>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Exam arrangements </w:t>
            </w:r>
          </w:p>
          <w:p w14:paraId="0C8B27E6" w14:textId="77777777" w:rsidR="00F55FF7" w:rsidRPr="00864C5D" w:rsidRDefault="00F55FF7" w:rsidP="00A378A1">
            <w:pPr>
              <w:numPr>
                <w:ilvl w:val="0"/>
                <w:numId w:val="7"/>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Careers advice </w:t>
            </w:r>
          </w:p>
          <w:p w14:paraId="5186611E"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B48AF7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E7F38F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1B987C5"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7B3563F1"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5A76289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lastRenderedPageBreak/>
              <w:t>To know what public transport options are available and understand how to use them.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1FF05E4"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F91ACAF"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29A798A"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624AB74C"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4A481953"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about relevant benefits e.g. PIP, student support allowance, Access to Work.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0070F9"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AFAE8E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6C5EE1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513E445E"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6766D67E"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of any safety issues relating to their chosen area of work.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F3F9196"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4C12452"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09B4F4F"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bl>
    <w:p w14:paraId="5CD1AC9A" w14:textId="77777777" w:rsidR="00F55FF7" w:rsidRDefault="00F55FF7" w:rsidP="00F55FF7"/>
    <w:p w14:paraId="72D783B5" w14:textId="77777777" w:rsidR="00F55FF7" w:rsidRDefault="00F55FF7" w:rsidP="00F55FF7"/>
    <w:p w14:paraId="50E4A8F2" w14:textId="77777777" w:rsidR="00F55FF7" w:rsidRDefault="00F55FF7" w:rsidP="00F55FF7"/>
    <w:p w14:paraId="6F321EDB" w14:textId="77777777" w:rsidR="00F55FF7" w:rsidRDefault="00F55FF7" w:rsidP="00F55FF7"/>
    <w:p w14:paraId="70D6BAAE" w14:textId="77777777" w:rsidR="00F55FF7" w:rsidRDefault="00F55FF7" w:rsidP="00F55FF7"/>
    <w:p w14:paraId="78C4A09D" w14:textId="77777777" w:rsidR="00F55FF7" w:rsidRDefault="00F55FF7" w:rsidP="00F55FF7"/>
    <w:p w14:paraId="2A52AD88" w14:textId="77777777" w:rsidR="00F55FF7" w:rsidRDefault="00F55FF7" w:rsidP="00F55FF7"/>
    <w:tbl>
      <w:tblPr>
        <w:tblW w:w="9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5"/>
        <w:gridCol w:w="850"/>
        <w:gridCol w:w="850"/>
        <w:gridCol w:w="850"/>
      </w:tblGrid>
      <w:tr w:rsidR="00F55FF7" w:rsidRPr="00864C5D" w14:paraId="2F565FFD"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tcPr>
          <w:p w14:paraId="40D8160B" w14:textId="77777777" w:rsidR="00F55FF7" w:rsidRPr="00864C5D" w:rsidRDefault="00F55FF7" w:rsidP="00A378A1">
            <w:pPr>
              <w:spacing w:after="0" w:line="240" w:lineRule="auto"/>
              <w:textAlignment w:val="baseline"/>
              <w:rPr>
                <w:rFonts w:ascii="Arial" w:eastAsia="Times New Roman" w:hAnsi="Arial" w:cs="Arial"/>
                <w:lang w:eastAsia="en-GB"/>
              </w:rPr>
            </w:pPr>
            <w:r w:rsidRPr="00864C5D">
              <w:rPr>
                <w:rFonts w:ascii="Arial" w:eastAsia="Times New Roman" w:hAnsi="Arial" w:cs="Arial"/>
                <w:b/>
                <w:bCs/>
                <w:lang w:eastAsia="en-GB"/>
              </w:rPr>
              <w:t>Beyond Key Stage 4</w:t>
            </w: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D28375" w14:textId="77777777" w:rsidR="00F55FF7" w:rsidRPr="00864C5D" w:rsidRDefault="00F55FF7" w:rsidP="00A378A1">
            <w:pPr>
              <w:spacing w:after="0" w:line="240" w:lineRule="auto"/>
              <w:textAlignment w:val="baseline"/>
              <w:rPr>
                <w:rFonts w:ascii="Arial" w:eastAsia="Times New Roman" w:hAnsi="Arial" w:cs="Arial"/>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309E2B6" w14:textId="77777777" w:rsidR="00F55FF7" w:rsidRPr="00864C5D" w:rsidRDefault="00F55FF7" w:rsidP="00A378A1">
            <w:pPr>
              <w:spacing w:after="0" w:line="240" w:lineRule="auto"/>
              <w:textAlignment w:val="baseline"/>
              <w:rPr>
                <w:rFonts w:ascii="Arial" w:eastAsia="Times New Roman" w:hAnsi="Arial" w:cs="Arial"/>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D4B5DB2" w14:textId="77777777" w:rsidR="00F55FF7" w:rsidRPr="00864C5D" w:rsidRDefault="00F55FF7" w:rsidP="00A378A1">
            <w:pPr>
              <w:spacing w:after="0" w:line="240" w:lineRule="auto"/>
              <w:textAlignment w:val="baseline"/>
              <w:rPr>
                <w:rFonts w:ascii="Arial" w:eastAsia="Times New Roman" w:hAnsi="Arial" w:cs="Arial"/>
                <w:lang w:eastAsia="en-GB"/>
              </w:rPr>
            </w:pPr>
          </w:p>
        </w:tc>
      </w:tr>
      <w:tr w:rsidR="00F55FF7" w:rsidRPr="00864C5D" w14:paraId="1535CADA"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1FAD3D16"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where to find information about student grants and loans.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40D361B"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9E17DBB"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AA1333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5D7B85D6"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4BB3BDF9"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be aware of current legislation relating to deafness and disability e.g. DDA.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98BDCD0"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5A2EBDC"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63F17A9"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68C4C78B"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66CA3B9B"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To know where to find information about disabled students' allowance.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75D937B"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BEFBE4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763BFE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r w:rsidR="00F55FF7" w:rsidRPr="00864C5D" w14:paraId="3EF3D666" w14:textId="77777777" w:rsidTr="00A378A1">
        <w:trPr>
          <w:trHeight w:val="300"/>
        </w:trPr>
        <w:tc>
          <w:tcPr>
            <w:tcW w:w="6715" w:type="dxa"/>
            <w:tcBorders>
              <w:top w:val="single" w:sz="6" w:space="0" w:color="auto"/>
              <w:left w:val="single" w:sz="6" w:space="0" w:color="auto"/>
              <w:bottom w:val="single" w:sz="6" w:space="0" w:color="auto"/>
              <w:right w:val="single" w:sz="6" w:space="0" w:color="auto"/>
            </w:tcBorders>
            <w:shd w:val="clear" w:color="auto" w:fill="auto"/>
            <w:hideMark/>
          </w:tcPr>
          <w:p w14:paraId="60281129"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xml:space="preserve">To have an awareness of what reasonable adjustments universities can </w:t>
            </w:r>
            <w:proofErr w:type="gramStart"/>
            <w:r w:rsidRPr="00864C5D">
              <w:rPr>
                <w:rFonts w:ascii="Arial" w:eastAsia="Times New Roman" w:hAnsi="Arial" w:cs="Arial"/>
                <w:lang w:eastAsia="en-GB"/>
              </w:rPr>
              <w:t>be expected</w:t>
            </w:r>
            <w:proofErr w:type="gramEnd"/>
            <w:r w:rsidRPr="00864C5D">
              <w:rPr>
                <w:rFonts w:ascii="Arial" w:eastAsia="Times New Roman" w:hAnsi="Arial" w:cs="Arial"/>
                <w:lang w:eastAsia="en-GB"/>
              </w:rPr>
              <w:t xml:space="preserve"> to make and how to access these services: </w:t>
            </w:r>
          </w:p>
          <w:p w14:paraId="7C2740C9" w14:textId="77777777" w:rsidR="00F55FF7" w:rsidRPr="00864C5D" w:rsidRDefault="00F55FF7" w:rsidP="00A378A1">
            <w:pPr>
              <w:numPr>
                <w:ilvl w:val="0"/>
                <w:numId w:val="8"/>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Communication support </w:t>
            </w:r>
          </w:p>
          <w:p w14:paraId="08ED58A2" w14:textId="77777777" w:rsidR="00F55FF7" w:rsidRPr="00864C5D" w:rsidRDefault="00F55FF7" w:rsidP="00A378A1">
            <w:pPr>
              <w:numPr>
                <w:ilvl w:val="0"/>
                <w:numId w:val="9"/>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Language support </w:t>
            </w:r>
          </w:p>
          <w:p w14:paraId="146DEAD6" w14:textId="77777777" w:rsidR="00F55FF7" w:rsidRPr="00864C5D" w:rsidRDefault="00F55FF7" w:rsidP="00A378A1">
            <w:pPr>
              <w:numPr>
                <w:ilvl w:val="0"/>
                <w:numId w:val="10"/>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Academic support </w:t>
            </w:r>
          </w:p>
          <w:p w14:paraId="57D6DF1E" w14:textId="77777777" w:rsidR="00F55FF7" w:rsidRPr="00864C5D" w:rsidRDefault="00F55FF7" w:rsidP="00A378A1">
            <w:pPr>
              <w:numPr>
                <w:ilvl w:val="0"/>
                <w:numId w:val="11"/>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Social and emotional support </w:t>
            </w:r>
          </w:p>
          <w:p w14:paraId="693A77C2" w14:textId="77777777" w:rsidR="00F55FF7" w:rsidRPr="00864C5D" w:rsidRDefault="00F55FF7" w:rsidP="00A378A1">
            <w:pPr>
              <w:numPr>
                <w:ilvl w:val="0"/>
                <w:numId w:val="12"/>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Equipment </w:t>
            </w:r>
          </w:p>
          <w:p w14:paraId="031142F8" w14:textId="77777777" w:rsidR="00F55FF7" w:rsidRPr="00864C5D" w:rsidRDefault="00F55FF7" w:rsidP="00A378A1">
            <w:pPr>
              <w:numPr>
                <w:ilvl w:val="0"/>
                <w:numId w:val="13"/>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Exam arrangements </w:t>
            </w:r>
          </w:p>
          <w:p w14:paraId="4842D060" w14:textId="77777777" w:rsidR="00F55FF7" w:rsidRPr="00864C5D" w:rsidRDefault="00F55FF7" w:rsidP="00A378A1">
            <w:pPr>
              <w:numPr>
                <w:ilvl w:val="0"/>
                <w:numId w:val="14"/>
              </w:numPr>
              <w:spacing w:after="0" w:line="240" w:lineRule="auto"/>
              <w:ind w:left="360" w:firstLine="0"/>
              <w:textAlignment w:val="baseline"/>
              <w:rPr>
                <w:rFonts w:ascii="Arial" w:eastAsia="Times New Roman" w:hAnsi="Arial" w:cs="Arial"/>
                <w:lang w:eastAsia="en-GB"/>
              </w:rPr>
            </w:pPr>
            <w:r w:rsidRPr="00864C5D">
              <w:rPr>
                <w:rFonts w:ascii="Arial" w:eastAsia="Times New Roman" w:hAnsi="Arial" w:cs="Arial"/>
                <w:lang w:eastAsia="en-GB"/>
              </w:rPr>
              <w:t>Careers advice </w:t>
            </w:r>
          </w:p>
          <w:p w14:paraId="4640DA21"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0FCFA02"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40FE64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10243E8" w14:textId="77777777" w:rsidR="00F55FF7" w:rsidRPr="00864C5D" w:rsidRDefault="00F55FF7" w:rsidP="00A378A1">
            <w:pPr>
              <w:spacing w:after="0" w:line="240" w:lineRule="auto"/>
              <w:textAlignment w:val="baseline"/>
              <w:rPr>
                <w:rFonts w:ascii="Segoe UI" w:eastAsia="Times New Roman" w:hAnsi="Segoe UI" w:cs="Segoe UI"/>
                <w:sz w:val="18"/>
                <w:szCs w:val="18"/>
                <w:lang w:eastAsia="en-GB"/>
              </w:rPr>
            </w:pPr>
            <w:r w:rsidRPr="00864C5D">
              <w:rPr>
                <w:rFonts w:ascii="Arial" w:eastAsia="Times New Roman" w:hAnsi="Arial" w:cs="Arial"/>
                <w:lang w:eastAsia="en-GB"/>
              </w:rPr>
              <w:t> </w:t>
            </w:r>
          </w:p>
        </w:tc>
      </w:tr>
    </w:tbl>
    <w:p w14:paraId="2B74ECF5" w14:textId="77777777" w:rsidR="00F55FF7" w:rsidRDefault="00F55FF7" w:rsidP="00F55FF7"/>
    <w:sectPr w:rsidR="00F5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EBA"/>
    <w:multiLevelType w:val="multilevel"/>
    <w:tmpl w:val="05AE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97A25"/>
    <w:multiLevelType w:val="multilevel"/>
    <w:tmpl w:val="59E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542FE"/>
    <w:multiLevelType w:val="multilevel"/>
    <w:tmpl w:val="B1C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31805"/>
    <w:multiLevelType w:val="multilevel"/>
    <w:tmpl w:val="44E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F04D1"/>
    <w:multiLevelType w:val="multilevel"/>
    <w:tmpl w:val="CA30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249C0"/>
    <w:multiLevelType w:val="multilevel"/>
    <w:tmpl w:val="1A9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8D0E78"/>
    <w:multiLevelType w:val="multilevel"/>
    <w:tmpl w:val="6DF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907ED"/>
    <w:multiLevelType w:val="multilevel"/>
    <w:tmpl w:val="86D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0D1974"/>
    <w:multiLevelType w:val="multilevel"/>
    <w:tmpl w:val="3954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578F7"/>
    <w:multiLevelType w:val="multilevel"/>
    <w:tmpl w:val="BF6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25149"/>
    <w:multiLevelType w:val="multilevel"/>
    <w:tmpl w:val="237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8526E"/>
    <w:multiLevelType w:val="multilevel"/>
    <w:tmpl w:val="140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115936"/>
    <w:multiLevelType w:val="multilevel"/>
    <w:tmpl w:val="4C1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9C2EFB"/>
    <w:multiLevelType w:val="multilevel"/>
    <w:tmpl w:val="39A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468469">
    <w:abstractNumId w:val="12"/>
  </w:num>
  <w:num w:numId="2" w16cid:durableId="1101295421">
    <w:abstractNumId w:val="7"/>
  </w:num>
  <w:num w:numId="3" w16cid:durableId="1786461439">
    <w:abstractNumId w:val="8"/>
  </w:num>
  <w:num w:numId="4" w16cid:durableId="2118206893">
    <w:abstractNumId w:val="5"/>
  </w:num>
  <w:num w:numId="5" w16cid:durableId="1065178780">
    <w:abstractNumId w:val="4"/>
  </w:num>
  <w:num w:numId="6" w16cid:durableId="688217327">
    <w:abstractNumId w:val="0"/>
  </w:num>
  <w:num w:numId="7" w16cid:durableId="1601717935">
    <w:abstractNumId w:val="6"/>
  </w:num>
  <w:num w:numId="8" w16cid:durableId="765198814">
    <w:abstractNumId w:val="11"/>
  </w:num>
  <w:num w:numId="9" w16cid:durableId="2044095628">
    <w:abstractNumId w:val="3"/>
  </w:num>
  <w:num w:numId="10" w16cid:durableId="386301273">
    <w:abstractNumId w:val="1"/>
  </w:num>
  <w:num w:numId="11" w16cid:durableId="475149455">
    <w:abstractNumId w:val="9"/>
  </w:num>
  <w:num w:numId="12" w16cid:durableId="858859168">
    <w:abstractNumId w:val="13"/>
  </w:num>
  <w:num w:numId="13" w16cid:durableId="1688752254">
    <w:abstractNumId w:val="10"/>
  </w:num>
  <w:num w:numId="14" w16cid:durableId="57070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4FC5D"/>
    <w:rsid w:val="009C1EAC"/>
    <w:rsid w:val="00EB2169"/>
    <w:rsid w:val="00F55FF7"/>
    <w:rsid w:val="04BA9F4B"/>
    <w:rsid w:val="0578DB73"/>
    <w:rsid w:val="0DC65062"/>
    <w:rsid w:val="1B0479A9"/>
    <w:rsid w:val="324F6C5B"/>
    <w:rsid w:val="3F94FC5D"/>
    <w:rsid w:val="6FA877D7"/>
    <w:rsid w:val="70C5A372"/>
    <w:rsid w:val="7CBD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79EA"/>
  <w15:chartTrackingRefBased/>
  <w15:docId w15:val="{5BB7A8FA-A940-4FE0-AE71-A88BA95D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55FF7"/>
  </w:style>
  <w:style w:type="character" w:customStyle="1" w:styleId="eop">
    <w:name w:val="eop"/>
    <w:basedOn w:val="DefaultParagraphFont"/>
    <w:rsid w:val="00F5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2286</Words>
  <Characters>13033</Characters>
  <Application>Microsoft Office Word</Application>
  <DocSecurity>0</DocSecurity>
  <Lines>108</Lines>
  <Paragraphs>30</Paragraphs>
  <ScaleCrop>false</ScaleCrop>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Salter</dc:creator>
  <cp:keywords/>
  <dc:description/>
  <cp:lastModifiedBy>Teresa  Quail</cp:lastModifiedBy>
  <cp:revision>2</cp:revision>
  <dcterms:created xsi:type="dcterms:W3CDTF">2025-06-05T19:43:00Z</dcterms:created>
  <dcterms:modified xsi:type="dcterms:W3CDTF">2025-06-05T19:43:00Z</dcterms:modified>
</cp:coreProperties>
</file>